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E" w:rsidRDefault="00404556">
      <w:r w:rsidRPr="00404556">
        <w:t xml:space="preserve">You can resolve this </w:t>
      </w:r>
      <w:r>
        <w:t>filter</w:t>
      </w:r>
      <w:r w:rsidRPr="00404556">
        <w:t xml:space="preserve"> condition issue by following </w:t>
      </w:r>
      <w:r w:rsidRPr="00AE7EA8">
        <w:rPr>
          <w:b/>
          <w:color w:val="00B0F0"/>
        </w:rPr>
        <w:t>one of the two ways</w:t>
      </w:r>
      <w:r w:rsidRPr="00404556">
        <w:t>:</w:t>
      </w:r>
    </w:p>
    <w:p w:rsidR="00404556" w:rsidRDefault="00404556" w:rsidP="00404556">
      <w:pPr>
        <w:pStyle w:val="ListParagraph"/>
        <w:numPr>
          <w:ilvl w:val="0"/>
          <w:numId w:val="1"/>
        </w:numPr>
      </w:pPr>
      <w:r>
        <w:t>Add both the negation values in the exclude condition:</w:t>
      </w:r>
      <w:bookmarkStart w:id="0" w:name="_GoBack"/>
      <w:bookmarkEnd w:id="0"/>
    </w:p>
    <w:p w:rsidR="00404556" w:rsidRDefault="00404556" w:rsidP="00404556">
      <w:pPr>
        <w:ind w:left="360"/>
      </w:pPr>
    </w:p>
    <w:p w:rsidR="00404556" w:rsidRDefault="00404556">
      <w:r>
        <w:rPr>
          <w:noProof/>
        </w:rPr>
        <w:drawing>
          <wp:inline distT="0" distB="0" distL="0" distR="0">
            <wp:extent cx="4781796" cy="288939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ter_condition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796" cy="288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556" w:rsidRDefault="00404556"/>
    <w:p w:rsidR="00404556" w:rsidRDefault="00404556" w:rsidP="00404556">
      <w:pPr>
        <w:pStyle w:val="ListParagraph"/>
        <w:numPr>
          <w:ilvl w:val="0"/>
          <w:numId w:val="1"/>
        </w:numPr>
      </w:pPr>
      <w:r>
        <w:t>Add only one negation value in Include condition and other conditions in exclude.</w:t>
      </w:r>
    </w:p>
    <w:p w:rsidR="00404556" w:rsidRDefault="00404556">
      <w:r>
        <w:rPr>
          <w:noProof/>
        </w:rPr>
        <w:drawing>
          <wp:inline distT="0" distB="0" distL="0" distR="0">
            <wp:extent cx="5512083" cy="3219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ter_condition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083" cy="32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D6" w:rsidRDefault="003D0CD6" w:rsidP="00404556">
      <w:pPr>
        <w:spacing w:after="0" w:line="240" w:lineRule="auto"/>
      </w:pPr>
      <w:r>
        <w:separator/>
      </w:r>
    </w:p>
  </w:endnote>
  <w:endnote w:type="continuationSeparator" w:id="0">
    <w:p w:rsidR="003D0CD6" w:rsidRDefault="003D0CD6" w:rsidP="0040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D6" w:rsidRDefault="003D0CD6" w:rsidP="00404556">
      <w:pPr>
        <w:spacing w:after="0" w:line="240" w:lineRule="auto"/>
      </w:pPr>
      <w:r>
        <w:separator/>
      </w:r>
    </w:p>
  </w:footnote>
  <w:footnote w:type="continuationSeparator" w:id="0">
    <w:p w:rsidR="003D0CD6" w:rsidRDefault="003D0CD6" w:rsidP="0040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07184"/>
    <w:multiLevelType w:val="hybridMultilevel"/>
    <w:tmpl w:val="45EE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56"/>
    <w:rsid w:val="000D63CE"/>
    <w:rsid w:val="00171A1A"/>
    <w:rsid w:val="003D0CD6"/>
    <w:rsid w:val="00404556"/>
    <w:rsid w:val="00737F14"/>
    <w:rsid w:val="00865742"/>
    <w:rsid w:val="00AB29D5"/>
    <w:rsid w:val="00AC0F94"/>
    <w:rsid w:val="00AC6AC5"/>
    <w:rsid w:val="00AE7EA8"/>
    <w:rsid w:val="00BA393C"/>
    <w:rsid w:val="00BA6CCB"/>
    <w:rsid w:val="00D647AE"/>
    <w:rsid w:val="00E31527"/>
    <w:rsid w:val="00E66174"/>
    <w:rsid w:val="00F4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62786"/>
  <w15:chartTrackingRefBased/>
  <w15:docId w15:val="{DDE16C8F-2AB9-40B9-B090-790F93A0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Raghunathan, Pavitra</dc:creator>
  <cp:keywords/>
  <dc:description/>
  <cp:lastModifiedBy>Xu, Kevin</cp:lastModifiedBy>
  <cp:revision>38</cp:revision>
  <dcterms:created xsi:type="dcterms:W3CDTF">2019-09-03T01:09:00Z</dcterms:created>
  <dcterms:modified xsi:type="dcterms:W3CDTF">2019-09-03T01:29:00Z</dcterms:modified>
</cp:coreProperties>
</file>