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AB88" w14:textId="77777777" w:rsidR="00824F6C" w:rsidRDefault="00824F6C" w:rsidP="00824F6C"/>
    <w:p w14:paraId="20F6A2A8" w14:textId="047C4662" w:rsidR="00824F6C" w:rsidRDefault="00824F6C" w:rsidP="00BB4B01">
      <w:pPr>
        <w:pStyle w:val="ListParagraph"/>
        <w:numPr>
          <w:ilvl w:val="0"/>
          <w:numId w:val="1"/>
        </w:numPr>
      </w:pPr>
      <w:r>
        <w:t>Find app “Set Report Relevancy”</w:t>
      </w:r>
    </w:p>
    <w:p w14:paraId="2EA4E143" w14:textId="2054164E" w:rsidR="00824F6C" w:rsidRDefault="00824F6C" w:rsidP="00824F6C">
      <w:pPr>
        <w:pStyle w:val="ListParagraph"/>
      </w:pPr>
      <w:r>
        <w:rPr>
          <w:noProof/>
        </w:rPr>
        <w:drawing>
          <wp:inline distT="0" distB="0" distL="0" distR="0" wp14:anchorId="73E62183" wp14:editId="11FC8A58">
            <wp:extent cx="2259384" cy="91968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5785" cy="92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87AFD" w14:textId="73505E7A" w:rsidR="00824F6C" w:rsidRDefault="00824F6C" w:rsidP="00824F6C">
      <w:pPr>
        <w:pStyle w:val="ListParagraph"/>
        <w:numPr>
          <w:ilvl w:val="0"/>
          <w:numId w:val="1"/>
        </w:numPr>
      </w:pPr>
      <w:r>
        <w:t xml:space="preserve">Open app “Set Report Relevancy”, and select </w:t>
      </w:r>
      <w:r w:rsidR="00966510">
        <w:t>cost center</w:t>
      </w:r>
      <w:r>
        <w:t xml:space="preserve"> group (“010</w:t>
      </w:r>
      <w:r w:rsidR="00966510">
        <w:t>1</w:t>
      </w:r>
      <w:r>
        <w:t>”)</w:t>
      </w:r>
      <w:r w:rsidR="00966510">
        <w:t>, such as choosing cost center group (“0101”) as below:</w:t>
      </w:r>
    </w:p>
    <w:p w14:paraId="1EB5098E" w14:textId="2D2F91DE" w:rsidR="00824F6C" w:rsidRDefault="00966510" w:rsidP="00824F6C">
      <w:pPr>
        <w:pStyle w:val="ListParagraph"/>
      </w:pPr>
      <w:r>
        <w:rPr>
          <w:noProof/>
        </w:rPr>
        <w:drawing>
          <wp:inline distT="0" distB="0" distL="0" distR="0" wp14:anchorId="14FBCC04" wp14:editId="6D88226C">
            <wp:extent cx="5943600" cy="2900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89AC0" w14:textId="5A52BF78" w:rsidR="00824F6C" w:rsidRDefault="00824F6C" w:rsidP="00824F6C">
      <w:pPr>
        <w:pStyle w:val="ListParagraph"/>
        <w:numPr>
          <w:ilvl w:val="0"/>
          <w:numId w:val="1"/>
        </w:numPr>
      </w:pPr>
      <w:r>
        <w:t xml:space="preserve">Select the </w:t>
      </w:r>
      <w:r w:rsidR="00966510">
        <w:t xml:space="preserve">cost center </w:t>
      </w:r>
      <w:r>
        <w:t xml:space="preserve">group which you want to use in report, check it to “Report Relevant”, </w:t>
      </w:r>
      <w:r w:rsidR="00966510">
        <w:t xml:space="preserve">or click the “Auto Replicate” button </w:t>
      </w:r>
      <w:r>
        <w:t>then save it</w:t>
      </w:r>
      <w:r w:rsidR="00966510">
        <w:t>,</w:t>
      </w:r>
    </w:p>
    <w:p w14:paraId="0F1A0D50" w14:textId="6732DD4F" w:rsidR="00824F6C" w:rsidRDefault="00966510" w:rsidP="00824F6C">
      <w:pPr>
        <w:pStyle w:val="ListParagraph"/>
      </w:pPr>
      <w:r>
        <w:rPr>
          <w:noProof/>
        </w:rPr>
        <w:drawing>
          <wp:inline distT="0" distB="0" distL="0" distR="0" wp14:anchorId="25611989" wp14:editId="055FC86C">
            <wp:extent cx="5943600" cy="2900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821A0" w14:textId="6C415213" w:rsidR="005E5E3C" w:rsidRDefault="00BB4B01" w:rsidP="00BB4B01">
      <w:pPr>
        <w:pStyle w:val="ListParagraph"/>
        <w:numPr>
          <w:ilvl w:val="0"/>
          <w:numId w:val="1"/>
        </w:numPr>
      </w:pPr>
      <w:r>
        <w:t>Find app “Replicate Runtime Hierarchy”:</w:t>
      </w:r>
    </w:p>
    <w:p w14:paraId="36FAC2C6" w14:textId="5F1D016C" w:rsidR="00BB4B01" w:rsidRDefault="00BB4B01" w:rsidP="00BB4B01">
      <w:pPr>
        <w:pStyle w:val="ListParagraph"/>
      </w:pPr>
      <w:r>
        <w:rPr>
          <w:noProof/>
        </w:rPr>
        <w:lastRenderedPageBreak/>
        <w:drawing>
          <wp:inline distT="0" distB="0" distL="0" distR="0" wp14:anchorId="3691FA6B" wp14:editId="41AF2DF7">
            <wp:extent cx="1357952" cy="132905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0786" cy="133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C6F96" w14:textId="26368AF7" w:rsidR="00BB4B01" w:rsidRDefault="00BB4B01" w:rsidP="00BB4B01">
      <w:pPr>
        <w:pStyle w:val="ListParagraph"/>
      </w:pPr>
    </w:p>
    <w:p w14:paraId="52CFD679" w14:textId="465A7BC6" w:rsidR="001F0895" w:rsidRDefault="00BB4B01" w:rsidP="001F0895">
      <w:pPr>
        <w:pStyle w:val="ListParagraph"/>
        <w:numPr>
          <w:ilvl w:val="0"/>
          <w:numId w:val="1"/>
        </w:numPr>
      </w:pPr>
      <w:r>
        <w:t>Open app and click create button “+” to create a new job t</w:t>
      </w:r>
      <w:r w:rsidR="001F0895">
        <w:t xml:space="preserve">o replicate the cost </w:t>
      </w:r>
      <w:r w:rsidR="00966510">
        <w:t>center</w:t>
      </w:r>
      <w:r w:rsidR="006927DA">
        <w:t xml:space="preserve"> </w:t>
      </w:r>
      <w:r w:rsidR="001F0895">
        <w:t>that you have set report relevancy in last step.</w:t>
      </w:r>
    </w:p>
    <w:p w14:paraId="27553680" w14:textId="2B7BEBC6" w:rsidR="00D431C6" w:rsidRDefault="001F0895" w:rsidP="001F0895">
      <w:pPr>
        <w:pStyle w:val="ListParagraph"/>
      </w:pPr>
      <w:r>
        <w:rPr>
          <w:noProof/>
        </w:rPr>
        <w:drawing>
          <wp:inline distT="0" distB="0" distL="0" distR="0" wp14:anchorId="3B187920" wp14:editId="4545052D">
            <wp:extent cx="5943600" cy="29006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14BF" w14:textId="6EEBADDB" w:rsidR="00D431C6" w:rsidRDefault="00D431C6" w:rsidP="00D431C6">
      <w:pPr>
        <w:pStyle w:val="ListParagraph"/>
      </w:pPr>
    </w:p>
    <w:sectPr w:rsidR="00D43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DF7B9" w14:textId="77777777" w:rsidR="000F0D86" w:rsidRDefault="000F0D86" w:rsidP="00D431C6">
      <w:pPr>
        <w:spacing w:after="0" w:line="240" w:lineRule="auto"/>
      </w:pPr>
      <w:r>
        <w:separator/>
      </w:r>
    </w:p>
  </w:endnote>
  <w:endnote w:type="continuationSeparator" w:id="0">
    <w:p w14:paraId="70373F9D" w14:textId="77777777" w:rsidR="000F0D86" w:rsidRDefault="000F0D86" w:rsidP="00D4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9440C" w14:textId="77777777" w:rsidR="000F0D86" w:rsidRDefault="000F0D86" w:rsidP="00D431C6">
      <w:pPr>
        <w:spacing w:after="0" w:line="240" w:lineRule="auto"/>
      </w:pPr>
      <w:r>
        <w:separator/>
      </w:r>
    </w:p>
  </w:footnote>
  <w:footnote w:type="continuationSeparator" w:id="0">
    <w:p w14:paraId="5AF6FA81" w14:textId="77777777" w:rsidR="000F0D86" w:rsidRDefault="000F0D86" w:rsidP="00D43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93FD9"/>
    <w:multiLevelType w:val="hybridMultilevel"/>
    <w:tmpl w:val="7B6EA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05"/>
    <w:rsid w:val="00015C5C"/>
    <w:rsid w:val="000F0D86"/>
    <w:rsid w:val="001F0895"/>
    <w:rsid w:val="00213DB7"/>
    <w:rsid w:val="0034167A"/>
    <w:rsid w:val="00461595"/>
    <w:rsid w:val="005E5E3C"/>
    <w:rsid w:val="005F2BEA"/>
    <w:rsid w:val="006927DA"/>
    <w:rsid w:val="00824F6C"/>
    <w:rsid w:val="00827A04"/>
    <w:rsid w:val="008D0B05"/>
    <w:rsid w:val="008E5AFD"/>
    <w:rsid w:val="00966510"/>
    <w:rsid w:val="009902F4"/>
    <w:rsid w:val="00AB5131"/>
    <w:rsid w:val="00BB4B01"/>
    <w:rsid w:val="00D431C6"/>
    <w:rsid w:val="00E57EC8"/>
    <w:rsid w:val="00F8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A0F6C"/>
  <w15:chartTrackingRefBased/>
  <w15:docId w15:val="{95814763-9396-4F62-8AC0-DBC9007E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Luo, Jun</dc:creator>
  <cp:keywords/>
  <dc:description/>
  <cp:lastModifiedBy>Liu, Owen</cp:lastModifiedBy>
  <cp:revision>2</cp:revision>
  <dcterms:created xsi:type="dcterms:W3CDTF">2021-07-27T12:05:00Z</dcterms:created>
  <dcterms:modified xsi:type="dcterms:W3CDTF">2021-07-27T12:05:00Z</dcterms:modified>
</cp:coreProperties>
</file>