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DE23F" w14:textId="77777777" w:rsidR="00000000" w:rsidRDefault="00B42C7C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SAML 2.0 Error Code</w:t>
      </w:r>
    </w:p>
    <w:p w14:paraId="1DDD66D3" w14:textId="77777777" w:rsidR="00000000" w:rsidRDefault="00B42C7C">
      <w:pPr>
        <w:pStyle w:val="NormalWeb"/>
      </w:pPr>
    </w:p>
    <w:tbl>
      <w:tblPr>
        <w:tblW w:w="48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93"/>
        <w:gridCol w:w="4951"/>
        <w:gridCol w:w="3363"/>
      </w:tblGrid>
      <w:tr w:rsidR="00000000" w14:paraId="3371EEE2" w14:textId="77777777">
        <w:trPr>
          <w:divId w:val="3360345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E819F" w14:textId="77777777" w:rsidR="00000000" w:rsidRDefault="00B42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Error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F89DB" w14:textId="77777777" w:rsidR="00000000" w:rsidRDefault="00B42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Error Message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848E8" w14:textId="77777777" w:rsidR="00000000" w:rsidRDefault="00B42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Explanation</w:t>
            </w:r>
          </w:p>
        </w:tc>
      </w:tr>
      <w:tr w:rsidR="00000000" w14:paraId="3B638005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61EA8" w14:textId="77777777" w:rsidR="00000000" w:rsidRDefault="00B42C7C">
            <w:pPr>
              <w:pStyle w:val="HTMLPreformatted"/>
            </w:pPr>
            <w:r>
              <w:t>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2E29A" w14:textId="77777777" w:rsidR="00000000" w:rsidRDefault="00B42C7C">
            <w:pPr>
              <w:pStyle w:val="HTMLPreformatted"/>
            </w:pPr>
            <w:r>
              <w:t>ERROR_CODE_ASSERTION_XML_NOT_VALID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C2A66" w14:textId="77777777" w:rsidR="00000000" w:rsidRDefault="00B42C7C">
            <w:pPr>
              <w:pStyle w:val="HTMLPreformatted"/>
            </w:pPr>
            <w:r>
              <w:t>SAML response parsing issue, required element missing in SAML response.</w:t>
            </w:r>
          </w:p>
        </w:tc>
      </w:tr>
      <w:tr w:rsidR="00000000" w14:paraId="00A53C1B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3080B" w14:textId="77777777" w:rsidR="00000000" w:rsidRDefault="00B42C7C">
            <w:pPr>
              <w:pStyle w:val="HTMLPreformatted"/>
            </w:pPr>
            <w:r>
              <w:t>10002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89219" w14:textId="77777777" w:rsidR="00000000" w:rsidRDefault="00B42C7C">
            <w:pPr>
              <w:pStyle w:val="HTMLPreformatted"/>
            </w:pPr>
            <w:r>
              <w:t>ERROR_CODE_NO_VALID_ENTITY_ID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858D" w14:textId="77777777" w:rsidR="00000000" w:rsidRDefault="00B42C7C">
            <w:pPr>
              <w:pStyle w:val="HTMLPreformatted"/>
            </w:pPr>
            <w:r>
              <w:t>This typically indicates that the issuer in SAML response is not integrated with any company in BizX.</w:t>
            </w:r>
          </w:p>
        </w:tc>
      </w:tr>
      <w:tr w:rsidR="00000000" w14:paraId="30C67261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F8F07" w14:textId="77777777" w:rsidR="00000000" w:rsidRDefault="00B42C7C">
            <w:pPr>
              <w:pStyle w:val="HTMLPreformatted"/>
            </w:pPr>
            <w:r>
              <w:t>10005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FABA" w14:textId="77777777" w:rsidR="00000000" w:rsidRDefault="00B42C7C">
            <w:pPr>
              <w:pStyle w:val="HTMLPreformatted"/>
            </w:pPr>
            <w:r>
              <w:t>ERROR_CODE_DECRYPT_ASSERTION_FAIL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58830" w14:textId="77777777" w:rsidR="00000000" w:rsidRDefault="00B42C7C">
            <w:pPr>
              <w:pStyle w:val="HTMLPreformatted"/>
            </w:pPr>
            <w:r>
              <w:t>The encrypted assertion in SAML response cannot be decrypted with credentials in BizX settings.</w:t>
            </w:r>
          </w:p>
        </w:tc>
      </w:tr>
      <w:tr w:rsidR="00000000" w14:paraId="2F8FE43C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EBE04" w14:textId="77777777" w:rsidR="00000000" w:rsidRDefault="00B42C7C">
            <w:pPr>
              <w:pStyle w:val="HTMLPreformatted"/>
            </w:pPr>
            <w:r>
              <w:t>10006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C83EE" w14:textId="77777777" w:rsidR="00000000" w:rsidRDefault="00B42C7C">
            <w:pPr>
              <w:pStyle w:val="HTMLPreformatted"/>
            </w:pPr>
            <w:r>
              <w:t>ERROR_CODE_VALIDATE_LOGIN_RESPONSE_FAIL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318F" w14:textId="77777777" w:rsidR="00000000" w:rsidRDefault="00B42C7C">
            <w:pPr>
              <w:pStyle w:val="HTMLPreformatted"/>
            </w:pPr>
            <w:r>
              <w:t>This typically indicates validation on SAML response status code, destination, signature and assertion signature failed.</w:t>
            </w:r>
          </w:p>
        </w:tc>
      </w:tr>
      <w:tr w:rsidR="00000000" w14:paraId="14716681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3AEDC" w14:textId="77777777" w:rsidR="00000000" w:rsidRDefault="00B42C7C">
            <w:pPr>
              <w:pStyle w:val="HTMLPreformatted"/>
            </w:pPr>
            <w:r>
              <w:t>10007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7F853" w14:textId="77777777" w:rsidR="00000000" w:rsidRDefault="00B42C7C">
            <w:pPr>
              <w:pStyle w:val="HTMLPreformatted"/>
            </w:pPr>
            <w:r>
              <w:t>ERROR_CODE_VALIDATE_ASSERTION_FAIL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E7028" w14:textId="77777777" w:rsidR="00000000" w:rsidRDefault="00B42C7C">
            <w:pPr>
              <w:pStyle w:val="HTMLPreformatted"/>
            </w:pPr>
            <w:r>
              <w:t xml:space="preserve">This typically indicates that an error occurs during </w:t>
            </w:r>
            <w:r>
              <w:t>SAML response assertion validation phase, this could be validator configuration issue, required field missing, or assertion expiration, etc.</w:t>
            </w:r>
          </w:p>
        </w:tc>
      </w:tr>
      <w:tr w:rsidR="00000000" w14:paraId="6E469A78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630A3" w14:textId="77777777" w:rsidR="00000000" w:rsidRDefault="00B42C7C">
            <w:pPr>
              <w:pStyle w:val="HTMLPreformatted"/>
            </w:pPr>
            <w:r>
              <w:t>10008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4CBE3" w14:textId="77777777" w:rsidR="00000000" w:rsidRDefault="00B42C7C">
            <w:pPr>
              <w:pStyle w:val="HTMLPreformatted"/>
            </w:pPr>
            <w:r>
              <w:t>ERROR_CODE_LOCAL_USER_NOT_VALID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E81CD" w14:textId="77777777" w:rsidR="00000000" w:rsidRDefault="00B42C7C">
            <w:pPr>
              <w:pStyle w:val="HTMLPreformatted"/>
            </w:pPr>
            <w:r>
              <w:t>The subject (user) in SAML response does not exist in BizX</w:t>
            </w:r>
          </w:p>
        </w:tc>
      </w:tr>
      <w:tr w:rsidR="00000000" w14:paraId="6C15ADA5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0D752" w14:textId="77777777" w:rsidR="00000000" w:rsidRDefault="00B42C7C">
            <w:pPr>
              <w:pStyle w:val="HTMLPreformatted"/>
            </w:pPr>
            <w:r>
              <w:t>10010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23A8" w14:textId="77777777" w:rsidR="00000000" w:rsidRDefault="00B42C7C">
            <w:pPr>
              <w:pStyle w:val="HTMLPreformatted"/>
            </w:pPr>
            <w:r>
              <w:t>ERROR_CODE</w:t>
            </w:r>
            <w:r>
              <w:t>_NO_METADATA_FOR_ISSUER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1A6B7" w14:textId="77777777" w:rsidR="00000000" w:rsidRDefault="00B42C7C">
            <w:pPr>
              <w:pStyle w:val="HTMLPreformatted"/>
            </w:pPr>
            <w:r>
              <w:t>BizX is not able to locate corresponding SP Metadata for the issuer inside the SAML response.</w:t>
            </w:r>
          </w:p>
        </w:tc>
      </w:tr>
      <w:tr w:rsidR="00000000" w14:paraId="303BBE84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373C0" w14:textId="77777777" w:rsidR="00000000" w:rsidRDefault="00B42C7C">
            <w:pPr>
              <w:pStyle w:val="HTMLPreformatted"/>
            </w:pPr>
            <w:r>
              <w:t>10012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C5A4C" w14:textId="77777777" w:rsidR="00000000" w:rsidRDefault="00B42C7C">
            <w:pPr>
              <w:pStyle w:val="HTMLPreformatted"/>
            </w:pPr>
            <w:r>
              <w:t>ERROR_CODE_COMPANY_ID_NOT_MATCH_ISSUER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115BD" w14:textId="77777777" w:rsidR="00000000" w:rsidRDefault="00B42C7C">
            <w:pPr>
              <w:pStyle w:val="HTMLPreformatted"/>
            </w:pPr>
            <w:r>
              <w:t>This typically indicates that the company in SAML response query string is not integrated wi</w:t>
            </w:r>
            <w:r>
              <w:t>th the issuer in SAML response in BizX</w:t>
            </w:r>
          </w:p>
        </w:tc>
      </w:tr>
      <w:tr w:rsidR="00000000" w14:paraId="53303245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9309" w14:textId="77777777" w:rsidR="00000000" w:rsidRDefault="00B42C7C">
            <w:pPr>
              <w:pStyle w:val="HTMLPreformatted"/>
            </w:pPr>
            <w:r>
              <w:t>10013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AC3F" w14:textId="77777777" w:rsidR="00000000" w:rsidRDefault="00B42C7C">
            <w:pPr>
              <w:pStyle w:val="HTMLPreformatted"/>
            </w:pPr>
            <w:r>
              <w:t>ERROR_CODE_INRESPONSETO_IS_NOT_EMPTY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969F" w14:textId="77777777" w:rsidR="00000000" w:rsidRDefault="00B42C7C">
            <w:pPr>
              <w:pStyle w:val="HTMLPreformatted"/>
            </w:pPr>
            <w:r>
              <w:t xml:space="preserve">SAML response must not contains </w:t>
            </w:r>
            <w:proofErr w:type="spellStart"/>
            <w:r>
              <w:t>InResponseTo</w:t>
            </w:r>
            <w:proofErr w:type="spellEnd"/>
            <w:r>
              <w:t xml:space="preserve"> attribute if the SAML response comes from IdP-initiated login. </w:t>
            </w:r>
          </w:p>
        </w:tc>
      </w:tr>
      <w:tr w:rsidR="00000000" w14:paraId="6A637D01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591B" w14:textId="77777777" w:rsidR="00000000" w:rsidRDefault="00B42C7C">
            <w:pPr>
              <w:pStyle w:val="HTMLPreformatted"/>
            </w:pPr>
            <w:r>
              <w:t>10014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84B0F" w14:textId="77777777" w:rsidR="00000000" w:rsidRDefault="00B42C7C">
            <w:pPr>
              <w:pStyle w:val="HTMLPreformatted"/>
            </w:pPr>
            <w:r>
              <w:t>ERROR_CODE_SAML_VERSION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47CD" w14:textId="77777777" w:rsidR="00000000" w:rsidRDefault="00B42C7C">
            <w:pPr>
              <w:pStyle w:val="HTMLPreformatted"/>
            </w:pPr>
            <w:r>
              <w:t>The SAML version is not SAML 2 in</w:t>
            </w:r>
            <w:r>
              <w:t xml:space="preserve"> BizX SAML setting</w:t>
            </w:r>
          </w:p>
        </w:tc>
      </w:tr>
      <w:tr w:rsidR="00000000" w14:paraId="3BC28A19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8109" w14:textId="77777777" w:rsidR="00000000" w:rsidRDefault="00B42C7C">
            <w:pPr>
              <w:pStyle w:val="HTMLPreformatted"/>
            </w:pPr>
            <w:r>
              <w:t>10021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5D870" w14:textId="77777777" w:rsidR="00000000" w:rsidRDefault="00B42C7C">
            <w:pPr>
              <w:pStyle w:val="HTMLPreformatted"/>
            </w:pPr>
            <w:r>
              <w:t>ERROR_CODE_COMPANY_ID_NOT_FOUND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D13EF" w14:textId="77777777" w:rsidR="00000000" w:rsidRDefault="00B42C7C">
            <w:pPr>
              <w:pStyle w:val="HTMLPreformatted"/>
            </w:pPr>
            <w:r>
              <w:t>"</w:t>
            </w:r>
            <w:proofErr w:type="spellStart"/>
            <w:r>
              <w:t>companyId</w:t>
            </w:r>
            <w:proofErr w:type="spellEnd"/>
            <w:r>
              <w:t>" is a mandatory query parameter for SAML response sent by IdP, this indicates "</w:t>
            </w:r>
            <w:proofErr w:type="spellStart"/>
            <w:r>
              <w:t>companyId</w:t>
            </w:r>
            <w:proofErr w:type="spellEnd"/>
            <w:r>
              <w:t>" it is missing in query string in SAML response.</w:t>
            </w:r>
          </w:p>
        </w:tc>
      </w:tr>
      <w:tr w:rsidR="00000000" w14:paraId="0F93A839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A57E" w14:textId="77777777" w:rsidR="00000000" w:rsidRDefault="00B42C7C">
            <w:pPr>
              <w:pStyle w:val="HTMLPreformatted"/>
            </w:pPr>
            <w:r>
              <w:t>10022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A664" w14:textId="77777777" w:rsidR="00000000" w:rsidRDefault="00B42C7C">
            <w:pPr>
              <w:pStyle w:val="HTMLPreformatted"/>
            </w:pPr>
            <w:r>
              <w:t>ERROR_CODE_INVALID_SIGNATURE_CERTIFICATE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3F71" w14:textId="77777777" w:rsidR="00000000" w:rsidRDefault="00B42C7C">
            <w:pPr>
              <w:pStyle w:val="HTMLPreformatted"/>
            </w:pPr>
            <w:r>
              <w:t>This typically indicates BizX SAML settings contains an invalid certificate.</w:t>
            </w:r>
          </w:p>
        </w:tc>
      </w:tr>
      <w:tr w:rsidR="00000000" w14:paraId="4BC326C2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941D7" w14:textId="77777777" w:rsidR="00000000" w:rsidRDefault="00B42C7C">
            <w:pPr>
              <w:pStyle w:val="HTMLPreformatted"/>
            </w:pPr>
            <w:r>
              <w:t>10023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F9240" w14:textId="77777777" w:rsidR="00000000" w:rsidRDefault="00B42C7C">
            <w:pPr>
              <w:pStyle w:val="HTMLPreformatted"/>
            </w:pPr>
            <w:r>
              <w:t>ERROR_CODE_DECRYPT_NAME_ID_FAIL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5D1E" w14:textId="77777777" w:rsidR="00000000" w:rsidRDefault="00B42C7C">
            <w:pPr>
              <w:pStyle w:val="HTMLPreformatted"/>
            </w:pPr>
            <w:r>
              <w:t>The encrypted name id in SAML response cannot be decrypted with credentials in BizX settings.</w:t>
            </w:r>
          </w:p>
        </w:tc>
      </w:tr>
      <w:tr w:rsidR="00000000" w14:paraId="076E42BA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B8AB" w14:textId="77777777" w:rsidR="00000000" w:rsidRDefault="00B42C7C">
            <w:pPr>
              <w:pStyle w:val="HTMLPreformatted"/>
            </w:pPr>
            <w:r>
              <w:t>2000</w:t>
            </w: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349F2" w14:textId="77777777" w:rsidR="00000000" w:rsidRDefault="00B42C7C">
            <w:pPr>
              <w:pStyle w:val="HTMLPreformatted"/>
            </w:pPr>
            <w:r>
              <w:t>ERROR_CODE_LOGIN_RESPONSE_FAIL_STATUS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889E0" w14:textId="77777777" w:rsidR="00000000" w:rsidRDefault="00B42C7C">
            <w:pPr>
              <w:pStyle w:val="HTMLPreformatted"/>
            </w:pPr>
            <w:r>
              <w:t>SAML response indicates that the identity provider fail to log in user. This could be configuration issue as well.</w:t>
            </w:r>
          </w:p>
        </w:tc>
      </w:tr>
      <w:tr w:rsidR="00000000" w14:paraId="363F98D1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7FB6" w14:textId="77777777" w:rsidR="00000000" w:rsidRDefault="00B42C7C">
            <w:pPr>
              <w:pStyle w:val="HTMLPreformatted"/>
            </w:pPr>
            <w:r>
              <w:t>30001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2E0C" w14:textId="77777777" w:rsidR="00000000" w:rsidRDefault="00B42C7C">
            <w:pPr>
              <w:pStyle w:val="HTMLPreformatted"/>
            </w:pPr>
            <w:r>
              <w:t>ERROR_CODE_GET_METHOD_NOT_SUPPORT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586C3" w14:textId="77777777" w:rsidR="00000000" w:rsidRDefault="00B42C7C">
            <w:pPr>
              <w:pStyle w:val="HTMLPreformatted"/>
            </w:pPr>
            <w:r>
              <w:t>SAP Identity and Authentication Service (IAS) sends http GET</w:t>
            </w:r>
            <w:r>
              <w:t xml:space="preserve"> method to assertion consumer service endpoint, this feature is not supported.</w:t>
            </w:r>
          </w:p>
        </w:tc>
      </w:tr>
      <w:tr w:rsidR="00000000" w14:paraId="07670E73" w14:textId="77777777">
        <w:trPr>
          <w:divId w:val="33603457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69AF" w14:textId="77777777" w:rsidR="00000000" w:rsidRDefault="00B42C7C">
            <w:pPr>
              <w:pStyle w:val="HTMLPreformatted"/>
            </w:pPr>
            <w:r>
              <w:t>30002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13DA8" w14:textId="77777777" w:rsidR="00000000" w:rsidRDefault="00B42C7C">
            <w:pPr>
              <w:pStyle w:val="HTMLPreformatted"/>
            </w:pPr>
            <w:r>
              <w:t>ERROR_CODE_ISSUER_IS_NOT_AN_IAS_INSTANCE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74320" w14:textId="77777777" w:rsidR="00000000" w:rsidRDefault="00B42C7C">
            <w:pPr>
              <w:pStyle w:val="HTMLPreformatted"/>
            </w:pPr>
            <w:r>
              <w:t>The issuer who sent this SAML response is not an SAP Identity and Authentication Service (IAS) instance.</w:t>
            </w:r>
          </w:p>
        </w:tc>
      </w:tr>
    </w:tbl>
    <w:p w14:paraId="17A213DE" w14:textId="77777777" w:rsidR="00000000" w:rsidRDefault="00B42C7C">
      <w:pPr>
        <w:pStyle w:val="NormalWeb"/>
      </w:pPr>
    </w:p>
    <w:p w14:paraId="3FE0E711" w14:textId="77777777" w:rsidR="00000000" w:rsidRDefault="00B42C7C">
      <w:pPr>
        <w:pStyle w:val="NormalWeb"/>
      </w:pPr>
    </w:p>
    <w:p w14:paraId="320D5297" w14:textId="77777777" w:rsidR="00000000" w:rsidRDefault="00B42C7C">
      <w:pPr>
        <w:pStyle w:val="NormalWeb"/>
      </w:pPr>
    </w:p>
    <w:p w14:paraId="44263569" w14:textId="77777777" w:rsidR="00000000" w:rsidRDefault="00B42C7C">
      <w:pPr>
        <w:pStyle w:val="NormalWeb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7C"/>
    <w:rsid w:val="00B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984EF"/>
  <w15:chartTrackingRefBased/>
  <w15:docId w15:val="{A798809E-3D04-4CA2-B684-0A09ABB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SAML 2.0 Error Code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 2.0 Error Code</dc:title>
  <dc:subject/>
  <dc:creator>Pal, Soumyadipta</dc:creator>
  <cp:keywords/>
  <dc:description/>
  <cp:lastModifiedBy>Pal, Soumyadipta</cp:lastModifiedBy>
  <cp:revision>2</cp:revision>
  <dcterms:created xsi:type="dcterms:W3CDTF">2020-04-08T08:27:00Z</dcterms:created>
  <dcterms:modified xsi:type="dcterms:W3CDTF">2020-04-08T08:27:00Z</dcterms:modified>
</cp:coreProperties>
</file>