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2E75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29CD2169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 xml:space="preserve">Troubleshooting steps: </w:t>
      </w:r>
    </w:p>
    <w:p w14:paraId="3D8789FE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13C5AEBE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 xml:space="preserve">As a starting point consider a version that has a lot of zero values on leaf accounts and time dimension members. </w:t>
      </w:r>
    </w:p>
    <w:p w14:paraId="21CD5DDB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Note that the data actions below only affects base facts and not the aggregations that sum up to 0.</w:t>
      </w:r>
    </w:p>
    <w:p w14:paraId="5E966230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4A41BE27" w14:textId="36B946E1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63457">
        <w:rPr>
          <w:rFonts w:ascii="Calibri" w:eastAsia="Times New Roman" w:hAnsi="Calibri" w:cs="Calibri"/>
          <w:noProof/>
          <w:lang w:eastAsia="de-DE"/>
        </w:rPr>
        <w:drawing>
          <wp:inline distT="0" distB="0" distL="0" distR="0" wp14:anchorId="361F2B87" wp14:editId="2525D06A">
            <wp:extent cx="5760720" cy="2534920"/>
            <wp:effectExtent l="0" t="0" r="0" b="0"/>
            <wp:docPr id="4" name="Picture 4" descr="Machine generated alternative text:&#10;Version &#10;Date &#10;Region &#10;Actual &#10;Jan (2021) &#10;Feb (2021) &#10;Mar (2021) &#10;Apr (2021) &#10;May (2021) &#10;Jun (2021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Version &#10;Date &#10;Region &#10;Actual &#10;Jan (2021) &#10;Feb (2021) &#10;Mar (2021) &#10;Apr (2021) &#10;May (2021) &#10;Jun (2021)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8BB87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50AF1052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Example 1: You want to delete zero value records from a public version</w:t>
      </w:r>
    </w:p>
    <w:p w14:paraId="6711F14E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36631D2C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Create a data action with the following code:</w:t>
      </w:r>
    </w:p>
    <w:p w14:paraId="1362E0AD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IF RESULTLOOKUP() = 0 THEN // Condition to check data is valid or not</w:t>
      </w:r>
    </w:p>
    <w:p w14:paraId="53520F75" w14:textId="77777777" w:rsidR="00B63457" w:rsidRPr="00B63457" w:rsidRDefault="00B63457" w:rsidP="00B63457">
      <w:pPr>
        <w:spacing w:after="0" w:line="240" w:lineRule="auto"/>
        <w:ind w:left="1080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DELETE() // once deleted cannot revert back if version is published</w:t>
      </w:r>
    </w:p>
    <w:p w14:paraId="0E27E7B4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ENDIF</w:t>
      </w:r>
    </w:p>
    <w:p w14:paraId="2BF0A2F5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49A85E2E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5B31E7FF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Execute the data action to delete all zero value records across the account and time dimensions. Publish to make the change effective for the public version.</w:t>
      </w:r>
    </w:p>
    <w:p w14:paraId="249E00F3" w14:textId="6A8274C9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eastAsia="de-DE"/>
        </w:rPr>
      </w:pPr>
      <w:r w:rsidRPr="00B63457">
        <w:rPr>
          <w:rFonts w:ascii="Calibri" w:eastAsia="Times New Roman" w:hAnsi="Calibri" w:cs="Calibri"/>
          <w:noProof/>
          <w:lang w:eastAsia="de-DE"/>
        </w:rPr>
        <w:drawing>
          <wp:inline distT="0" distB="0" distL="0" distR="0" wp14:anchorId="64D59921" wp14:editId="434C8B22">
            <wp:extent cx="5760720" cy="2915285"/>
            <wp:effectExtent l="0" t="0" r="0" b="0"/>
            <wp:docPr id="3" name="Picture 3" descr="Machine generated alternative text:&#10;Version &#10;Date &#10;Region &#10;Actual * &#10;Jan (2021) &#10;Feb (2021) &#10;Mar (2021) &#10;Apr (2021) &#10;May (2021) &#10;Jun (2021) &#10;Remove zero reco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&#10;Version &#10;Date &#10;Region &#10;Actual * &#10;Jan (2021) &#10;Feb (2021) &#10;Mar (2021) &#10;Apr (2021) &#10;May (2021) &#10;Jun (2021) &#10;Remove zero record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1F8D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2CA243AF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680B53C8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Example 2: You want to delete values from a specific account 10.</w:t>
      </w:r>
    </w:p>
    <w:p w14:paraId="159A1D3D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lastRenderedPageBreak/>
        <w:t>The data action can be extended with member set:</w:t>
      </w:r>
    </w:p>
    <w:p w14:paraId="5460711F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12E08270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MEMBERSET[d/Account]="10" // Define scope, if required</w:t>
      </w:r>
    </w:p>
    <w:p w14:paraId="49F8C3CD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 </w:t>
      </w:r>
    </w:p>
    <w:p w14:paraId="677C6364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IF RESULTLOOKUP() = 0 THEN // Condition to check data is valid or not</w:t>
      </w:r>
    </w:p>
    <w:p w14:paraId="29FDDDF4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DELETE() // once deleted cannot revert back if version is published</w:t>
      </w:r>
    </w:p>
    <w:p w14:paraId="0B389F54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ENDIF</w:t>
      </w:r>
    </w:p>
    <w:p w14:paraId="16450A26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71A302DB" w14:textId="21E5B2B2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63457">
        <w:rPr>
          <w:rFonts w:ascii="Calibri" w:eastAsia="Times New Roman" w:hAnsi="Calibri" w:cs="Calibri"/>
          <w:noProof/>
          <w:lang w:eastAsia="de-DE"/>
        </w:rPr>
        <w:drawing>
          <wp:inline distT="0" distB="0" distL="0" distR="0" wp14:anchorId="716084F1" wp14:editId="6E03C692">
            <wp:extent cx="5760720" cy="2920365"/>
            <wp:effectExtent l="0" t="0" r="0" b="0"/>
            <wp:docPr id="2" name="Picture 2" descr="Machine generated alternative text:&#10;Version &#10;Date &#10;Region &#10;Actual * &#10;Jan (2021) &#10;Feb (2021) &#10;Mar (2021) &#10;Apr (2021) &#10;May (2021) &#10;Jun (2021) &#10;Remove zero reco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Version &#10;Date &#10;Region &#10;Actual * &#10;Jan (2021) &#10;Feb (2021) &#10;Mar (2021) &#10;Apr (2021) &#10;May (2021) &#10;Jun (2021) &#10;Remove zero record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18E76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57B304EE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Example 3: You want to delete zero value records from Account = 10 and Date in 2021, second quarter (Apr, May, Jun).</w:t>
      </w:r>
    </w:p>
    <w:p w14:paraId="09D103EB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328FFF9A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MEMBERSET[d/Account]="10" // Define scope, if required</w:t>
      </w:r>
    </w:p>
    <w:p w14:paraId="594D7762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MEMBERSET [d/Date] = ("202104", "202105", "202106")</w:t>
      </w:r>
    </w:p>
    <w:p w14:paraId="0BE9CC89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 </w:t>
      </w:r>
    </w:p>
    <w:p w14:paraId="235866C2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IF RESULTLOOKUP() = 0 THEN // Condition to check data is valid or not</w:t>
      </w:r>
    </w:p>
    <w:p w14:paraId="116AE2CB" w14:textId="77777777" w:rsidR="00B63457" w:rsidRPr="00B63457" w:rsidRDefault="00B63457" w:rsidP="00B63457">
      <w:pPr>
        <w:spacing w:after="0" w:line="240" w:lineRule="auto"/>
        <w:ind w:left="540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DELETE() // once deleted cannot revert back if version is published</w:t>
      </w:r>
    </w:p>
    <w:p w14:paraId="4C8B2FB5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color w:val="1E4E79"/>
          <w:lang w:val="en-US" w:eastAsia="de-DE"/>
        </w:rPr>
      </w:pPr>
      <w:r w:rsidRPr="00B63457">
        <w:rPr>
          <w:rFonts w:ascii="Calibri" w:eastAsia="Times New Roman" w:hAnsi="Calibri" w:cs="Calibri"/>
          <w:color w:val="1E4E79"/>
          <w:lang w:val="en-US" w:eastAsia="de-DE"/>
        </w:rPr>
        <w:t>ENDIF</w:t>
      </w:r>
    </w:p>
    <w:p w14:paraId="12B201CE" w14:textId="77777777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val="en-US" w:eastAsia="de-DE"/>
        </w:rPr>
      </w:pPr>
      <w:r w:rsidRPr="00B63457">
        <w:rPr>
          <w:rFonts w:ascii="Calibri" w:eastAsia="Times New Roman" w:hAnsi="Calibri" w:cs="Calibri"/>
          <w:lang w:val="en-US" w:eastAsia="de-DE"/>
        </w:rPr>
        <w:t> </w:t>
      </w:r>
    </w:p>
    <w:p w14:paraId="51FC0783" w14:textId="18C08CCC" w:rsidR="00B63457" w:rsidRPr="00B63457" w:rsidRDefault="00B63457" w:rsidP="00B63457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B63457">
        <w:rPr>
          <w:rFonts w:ascii="Calibri" w:eastAsia="Times New Roman" w:hAnsi="Calibri" w:cs="Calibri"/>
          <w:noProof/>
          <w:lang w:eastAsia="de-DE"/>
        </w:rPr>
        <w:lastRenderedPageBreak/>
        <w:drawing>
          <wp:inline distT="0" distB="0" distL="0" distR="0" wp14:anchorId="1ED8F85B" wp14:editId="5B3B9B45">
            <wp:extent cx="5760720" cy="3035935"/>
            <wp:effectExtent l="0" t="0" r="0" b="0"/>
            <wp:docPr id="1" name="Picture 1" descr="Machine generated alternative text:&#10;Version &#10;Date &#10;Region &#10;Actual * &#10;Jan (2021) &#10;Feb (2021) &#10;Mar (2021) &#10;Apr (2021) &#10;May (2021) &#10;Jun (2021) &#10;Remove zero reco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e generated alternative text:&#10;Version &#10;Date &#10;Region &#10;Actual * &#10;Jan (2021) &#10;Feb (2021) &#10;Mar (2021) &#10;Apr (2021) &#10;May (2021) &#10;Jun (2021) &#10;Remove zero record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AB35" w14:textId="77777777" w:rsidR="006A7D99" w:rsidRDefault="009914D0"/>
    <w:sectPr w:rsidR="006A7D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BA6D" w14:textId="77777777" w:rsidR="009914D0" w:rsidRDefault="009914D0" w:rsidP="00B63457">
      <w:pPr>
        <w:spacing w:after="0" w:line="240" w:lineRule="auto"/>
      </w:pPr>
      <w:r>
        <w:separator/>
      </w:r>
    </w:p>
  </w:endnote>
  <w:endnote w:type="continuationSeparator" w:id="0">
    <w:p w14:paraId="2A2EE2D1" w14:textId="77777777" w:rsidR="009914D0" w:rsidRDefault="009914D0" w:rsidP="00B6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FE29" w14:textId="77777777" w:rsidR="009914D0" w:rsidRDefault="009914D0" w:rsidP="00B63457">
      <w:pPr>
        <w:spacing w:after="0" w:line="240" w:lineRule="auto"/>
      </w:pPr>
      <w:r>
        <w:separator/>
      </w:r>
    </w:p>
  </w:footnote>
  <w:footnote w:type="continuationSeparator" w:id="0">
    <w:p w14:paraId="1AFD7F0D" w14:textId="77777777" w:rsidR="009914D0" w:rsidRDefault="009914D0" w:rsidP="00B6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D19C3"/>
    <w:multiLevelType w:val="multilevel"/>
    <w:tmpl w:val="2476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57"/>
    <w:rsid w:val="000912F3"/>
    <w:rsid w:val="009914D0"/>
    <w:rsid w:val="00B63457"/>
    <w:rsid w:val="00C23CDF"/>
    <w:rsid w:val="00D4238A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607CF"/>
  <w15:chartTrackingRefBased/>
  <w15:docId w15:val="{608220B6-74A8-43A7-8B73-8D0C82B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D4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8A"/>
  </w:style>
  <w:style w:type="paragraph" w:styleId="Footer">
    <w:name w:val="footer"/>
    <w:basedOn w:val="Normal"/>
    <w:link w:val="FooterChar"/>
    <w:uiPriority w:val="99"/>
    <w:unhideWhenUsed/>
    <w:rsid w:val="00D4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Hackenbroich, Gregor</dc:creator>
  <cp:keywords/>
  <dc:description/>
  <cp:lastModifiedBy>Noura</cp:lastModifiedBy>
  <cp:revision>2</cp:revision>
  <dcterms:created xsi:type="dcterms:W3CDTF">2021-09-29T13:48:00Z</dcterms:created>
  <dcterms:modified xsi:type="dcterms:W3CDTF">2021-09-29T13:48:00Z</dcterms:modified>
</cp:coreProperties>
</file>