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266" w:rsidRDefault="00F00266" w:rsidP="00F00266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Select the Lense Icon On Top Right </w:t>
      </w:r>
    </w:p>
    <w:p w:rsidR="00EC4187" w:rsidRDefault="00EC4187" w:rsidP="00F00266">
      <w:pPr>
        <w:ind w:left="720"/>
        <w:rPr>
          <w:noProof/>
        </w:rPr>
      </w:pPr>
      <w:r>
        <w:rPr>
          <w:noProof/>
        </w:rPr>
        <w:drawing>
          <wp:inline distT="0" distB="0" distL="0" distR="0">
            <wp:extent cx="8382000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731" cy="1181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266" w:rsidRDefault="00F00266">
      <w:pPr>
        <w:rPr>
          <w:noProof/>
        </w:rPr>
      </w:pPr>
    </w:p>
    <w:p w:rsidR="00F00266" w:rsidRDefault="00F00266" w:rsidP="00F00266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From the Drop Down showing “ All Categories” select “ Individuals”</w:t>
      </w:r>
    </w:p>
    <w:p w:rsidR="00F00266" w:rsidRDefault="00F00266" w:rsidP="00F00266">
      <w:pPr>
        <w:ind w:left="720"/>
        <w:rPr>
          <w:noProof/>
        </w:rPr>
      </w:pPr>
      <w:r>
        <w:rPr>
          <w:noProof/>
        </w:rPr>
        <w:drawing>
          <wp:inline distT="0" distB="0" distL="0" distR="0" wp14:anchorId="11560D00" wp14:editId="32BBFCBD">
            <wp:extent cx="8443692" cy="1135478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43692" cy="113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266" w:rsidRDefault="00F00266" w:rsidP="00F00266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Click on Advanced</w:t>
      </w:r>
    </w:p>
    <w:p w:rsidR="00EC4187" w:rsidRDefault="00EC4187">
      <w:pPr>
        <w:rPr>
          <w:noProof/>
        </w:rPr>
      </w:pPr>
    </w:p>
    <w:p w:rsidR="00EC4187" w:rsidRDefault="00EC4187" w:rsidP="00F00266">
      <w:pPr>
        <w:ind w:left="720"/>
      </w:pPr>
      <w:r>
        <w:rPr>
          <w:noProof/>
        </w:rPr>
        <w:drawing>
          <wp:inline distT="0" distB="0" distL="0" distR="0">
            <wp:extent cx="8392160" cy="15240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2893" cy="1524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266" w:rsidRDefault="00F00266"/>
    <w:p w:rsidR="00F00266" w:rsidRDefault="00F00266" w:rsidP="00F00266">
      <w:pPr>
        <w:pStyle w:val="ListParagraph"/>
        <w:numPr>
          <w:ilvl w:val="0"/>
          <w:numId w:val="1"/>
        </w:numPr>
      </w:pPr>
      <w:r>
        <w:t>Fax Field is not available for Individuals in Enterprise search.</w:t>
      </w:r>
    </w:p>
    <w:p w:rsidR="005401BF" w:rsidRDefault="00EC3CAE" w:rsidP="00F00266">
      <w:pPr>
        <w:ind w:left="720"/>
      </w:pPr>
      <w:r>
        <w:rPr>
          <w:noProof/>
        </w:rPr>
        <w:drawing>
          <wp:inline distT="0" distB="0" distL="0" distR="0">
            <wp:extent cx="8332737" cy="50114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6096" cy="50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0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B20" w:rsidRDefault="00131B20" w:rsidP="00EC4187">
      <w:pPr>
        <w:spacing w:after="0" w:line="240" w:lineRule="auto"/>
      </w:pPr>
      <w:r>
        <w:separator/>
      </w:r>
    </w:p>
  </w:endnote>
  <w:endnote w:type="continuationSeparator" w:id="0">
    <w:p w:rsidR="00131B20" w:rsidRDefault="00131B20" w:rsidP="00EC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B20" w:rsidRDefault="00131B20" w:rsidP="00EC4187">
      <w:pPr>
        <w:spacing w:after="0" w:line="240" w:lineRule="auto"/>
      </w:pPr>
      <w:r>
        <w:separator/>
      </w:r>
    </w:p>
  </w:footnote>
  <w:footnote w:type="continuationSeparator" w:id="0">
    <w:p w:rsidR="00131B20" w:rsidRDefault="00131B20" w:rsidP="00EC4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A3402"/>
    <w:multiLevelType w:val="hybridMultilevel"/>
    <w:tmpl w:val="FA2AC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87"/>
    <w:rsid w:val="00131B20"/>
    <w:rsid w:val="002B55AB"/>
    <w:rsid w:val="002D761C"/>
    <w:rsid w:val="00347318"/>
    <w:rsid w:val="00375285"/>
    <w:rsid w:val="00555D85"/>
    <w:rsid w:val="00994973"/>
    <w:rsid w:val="00B542E5"/>
    <w:rsid w:val="00EC3CAE"/>
    <w:rsid w:val="00EC4187"/>
    <w:rsid w:val="00F0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AC30A"/>
  <w15:chartTrackingRefBased/>
  <w15:docId w15:val="{018305D6-D4FE-4930-BF66-E9C7ADF2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Kanaujia, Nandini</dc:creator>
  <cp:keywords/>
  <dc:description/>
  <cp:lastModifiedBy>Kanaujia, Nandini</cp:lastModifiedBy>
  <cp:revision>4</cp:revision>
  <dcterms:created xsi:type="dcterms:W3CDTF">2019-07-03T03:32:00Z</dcterms:created>
  <dcterms:modified xsi:type="dcterms:W3CDTF">2019-07-03T03:41:00Z</dcterms:modified>
</cp:coreProperties>
</file>