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51" w:rsidRPr="00DD5048" w:rsidRDefault="00DD5048" w:rsidP="00682751">
      <w:pPr>
        <w:spacing w:after="0" w:line="240" w:lineRule="auto"/>
        <w:rPr>
          <w:bCs/>
        </w:rPr>
      </w:pPr>
      <w:r>
        <w:rPr>
          <w:bCs/>
        </w:rPr>
        <w:t>Add new employee button functionality missing from org chart after PP3 is enabled.</w:t>
      </w:r>
    </w:p>
    <w:p w:rsidR="00DD5048" w:rsidRDefault="00DD5048" w:rsidP="00682751">
      <w:pPr>
        <w:spacing w:after="0" w:line="240" w:lineRule="auto"/>
      </w:pPr>
    </w:p>
    <w:p w:rsidR="00682751" w:rsidRDefault="00682751" w:rsidP="00682751">
      <w:pPr>
        <w:spacing w:after="0" w:line="240" w:lineRule="auto"/>
        <w:rPr>
          <w:b/>
          <w:bCs/>
        </w:rPr>
      </w:pPr>
      <w:r>
        <w:rPr>
          <w:b/>
          <w:bCs/>
        </w:rPr>
        <w:t>Symptom:</w:t>
      </w:r>
    </w:p>
    <w:p w:rsidR="00682751" w:rsidRDefault="00DD5048" w:rsidP="0068275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Customer is missing the "add new employee" option/button in the org chart area when going to company info.</w:t>
      </w:r>
      <w:r>
        <w:rPr>
          <w:rFonts w:ascii="Arial" w:hAnsi="Arial" w:cs="Arial"/>
          <w:color w:val="000000"/>
          <w:sz w:val="20"/>
          <w:szCs w:val="20"/>
        </w:rPr>
        <w:br/>
        <w:t>Issue does not seem to be browser specific as issue is seen in IE as well as Chrome.</w:t>
      </w:r>
    </w:p>
    <w:p w:rsidR="00DD5048" w:rsidRDefault="00DD5048" w:rsidP="00682751">
      <w:pPr>
        <w:spacing w:after="0" w:line="240" w:lineRule="auto"/>
        <w:rPr>
          <w:b/>
          <w:bCs/>
        </w:rPr>
      </w:pPr>
    </w:p>
    <w:p w:rsidR="00682751" w:rsidRDefault="00682751" w:rsidP="0068275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Environment: </w:t>
      </w:r>
      <w:r>
        <w:t xml:space="preserve">EMPLOYEE CENTRAL: </w:t>
      </w:r>
      <w:r w:rsidR="00DD5048">
        <w:t>PP3</w:t>
      </w:r>
    </w:p>
    <w:p w:rsidR="00682751" w:rsidRDefault="00682751" w:rsidP="00682751">
      <w:pPr>
        <w:spacing w:after="0" w:line="240" w:lineRule="auto"/>
      </w:pPr>
    </w:p>
    <w:p w:rsidR="00682751" w:rsidRDefault="00682751" w:rsidP="0068275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Scenario: </w:t>
      </w:r>
    </w:p>
    <w:p w:rsidR="00DD5048" w:rsidRDefault="00DD5048" w:rsidP="00682751">
      <w:pPr>
        <w:spacing w:after="0" w:line="240" w:lineRule="auto"/>
        <w:rPr>
          <w:b/>
          <w:bCs/>
        </w:rPr>
      </w:pPr>
    </w:p>
    <w:p w:rsidR="00DD5048" w:rsidRDefault="00DD5048" w:rsidP="00682751">
      <w:pPr>
        <w:spacing w:after="0" w:line="240" w:lineRule="auto"/>
        <w:rPr>
          <w:b/>
          <w:bCs/>
        </w:rPr>
      </w:pPr>
      <w:r>
        <w:rPr>
          <w:b/>
          <w:bCs/>
        </w:rPr>
        <w:t>Add new employee option available in org chart when new people profile is not enabled.</w:t>
      </w:r>
    </w:p>
    <w:p w:rsidR="00DD5048" w:rsidRDefault="00DD5048" w:rsidP="00682751">
      <w:pPr>
        <w:spacing w:after="0" w:line="240" w:lineRule="auto"/>
        <w:rPr>
          <w:b/>
          <w:bCs/>
        </w:rPr>
      </w:pPr>
    </w:p>
    <w:p w:rsidR="00DD5048" w:rsidRDefault="00DD5048" w:rsidP="00682751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918460" cy="1074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048" w:rsidRDefault="00DD5048" w:rsidP="00682751">
      <w:pPr>
        <w:spacing w:after="0" w:line="240" w:lineRule="auto"/>
        <w:rPr>
          <w:b/>
          <w:bCs/>
        </w:rPr>
      </w:pPr>
    </w:p>
    <w:p w:rsidR="00DD5048" w:rsidRDefault="00DD5048" w:rsidP="00682751">
      <w:pPr>
        <w:spacing w:after="0" w:line="240" w:lineRule="auto"/>
        <w:rPr>
          <w:b/>
          <w:bCs/>
        </w:rPr>
      </w:pPr>
      <w:r>
        <w:rPr>
          <w:b/>
          <w:bCs/>
        </w:rPr>
        <w:t>Add new employee button not available on PP3 enabled instance under ORG chart</w:t>
      </w:r>
    </w:p>
    <w:p w:rsidR="00DD5048" w:rsidRDefault="00DD5048" w:rsidP="00682751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91846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51" w:rsidRDefault="00682751" w:rsidP="00682751">
      <w:pPr>
        <w:spacing w:after="0" w:line="240" w:lineRule="auto"/>
        <w:rPr>
          <w:b/>
          <w:bCs/>
        </w:rPr>
      </w:pPr>
    </w:p>
    <w:p w:rsidR="00682751" w:rsidRPr="006C2678" w:rsidRDefault="00682751" w:rsidP="006C2678">
      <w:pPr>
        <w:spacing w:after="0" w:line="240" w:lineRule="auto"/>
        <w:rPr>
          <w:b/>
          <w:bCs/>
        </w:rPr>
      </w:pPr>
      <w:bookmarkStart w:id="0" w:name="_GoBack"/>
      <w:bookmarkEnd w:id="0"/>
    </w:p>
    <w:p w:rsidR="00682751" w:rsidRDefault="00682751" w:rsidP="00682751">
      <w:pPr>
        <w:spacing w:after="0" w:line="240" w:lineRule="auto"/>
        <w:rPr>
          <w:b/>
          <w:bCs/>
        </w:rPr>
      </w:pPr>
    </w:p>
    <w:p w:rsidR="00682751" w:rsidRDefault="00682751" w:rsidP="00682751">
      <w:pPr>
        <w:spacing w:after="0" w:line="240" w:lineRule="auto"/>
        <w:rPr>
          <w:b/>
          <w:bCs/>
        </w:rPr>
      </w:pPr>
      <w:r>
        <w:rPr>
          <w:b/>
          <w:bCs/>
        </w:rPr>
        <w:t>Resolution:</w:t>
      </w:r>
    </w:p>
    <w:p w:rsidR="00682751" w:rsidRDefault="00682751" w:rsidP="00682751">
      <w:pPr>
        <w:pStyle w:val="NoSpacing"/>
        <w:rPr>
          <w:b/>
          <w:bCs/>
          <w:u w:val="single"/>
          <w:lang w:val="en-GB"/>
        </w:rPr>
      </w:pPr>
    </w:p>
    <w:p w:rsidR="00682751" w:rsidRDefault="00682751" w:rsidP="00682751">
      <w:r>
        <w:t xml:space="preserve">Provisioning switch for Apprentice Management (delivered in new feature in b1508) is turned off. </w:t>
      </w:r>
    </w:p>
    <w:p w:rsidR="00682751" w:rsidRDefault="00682751" w:rsidP="00682751">
      <w:r>
        <w:t xml:space="preserve">As part of the Apprentice Management implementation the GO Department was extended with a composite one-to-one association to GO </w:t>
      </w:r>
      <w:proofErr w:type="spellStart"/>
      <w:r>
        <w:t>DepartmentApprenticeDetail</w:t>
      </w:r>
      <w:proofErr w:type="spellEnd"/>
      <w:r>
        <w:t>.</w:t>
      </w:r>
    </w:p>
    <w:p w:rsidR="00682751" w:rsidRDefault="00682751" w:rsidP="00682751">
      <w:r>
        <w:t xml:space="preserve">Once we try to activate this inactive GO Department, which is not possible because GO </w:t>
      </w:r>
      <w:proofErr w:type="spellStart"/>
      <w:r>
        <w:t>DepartmentApprenticeDetail</w:t>
      </w:r>
      <w:proofErr w:type="spellEnd"/>
      <w:r>
        <w:t xml:space="preserve"> is not a valid GO since Apprentice Management is not turned on in Provisioning. </w:t>
      </w:r>
    </w:p>
    <w:p w:rsidR="00682751" w:rsidRDefault="00682751" w:rsidP="00682751">
      <w:r>
        <w:t>As long as GO Department is active, changes to the object definition are possible. But if the object is inactive, it is no longer possible to activate it.</w:t>
      </w:r>
    </w:p>
    <w:p w:rsidR="00682751" w:rsidRDefault="00682751" w:rsidP="00682751">
      <w:r>
        <w:t>At the same time it is not possible to deactivate or delete the association</w:t>
      </w:r>
      <w:r w:rsidR="006C3D80">
        <w:t>.</w:t>
      </w:r>
    </w:p>
    <w:p w:rsidR="006C3D80" w:rsidRDefault="006C3D80" w:rsidP="00682751"/>
    <w:p w:rsidR="006C3D80" w:rsidRDefault="006C3D80" w:rsidP="00682751"/>
    <w:p w:rsidR="006C3D80" w:rsidRDefault="006C3D80" w:rsidP="00682751"/>
    <w:p w:rsidR="006C3D80" w:rsidRDefault="006C3D80" w:rsidP="00682751"/>
    <w:p w:rsidR="00682751" w:rsidRDefault="00682751" w:rsidP="00682751">
      <w:r>
        <w:t>Steps undertaken for resolution:</w:t>
      </w:r>
    </w:p>
    <w:p w:rsidR="00682751" w:rsidRDefault="00682751" w:rsidP="00682751"/>
    <w:p w:rsidR="00682751" w:rsidRDefault="00682751" w:rsidP="00682751">
      <w:r>
        <w:t xml:space="preserve">1. Activate the "Enable Apprenticeship management" in Provisioning. </w:t>
      </w:r>
    </w:p>
    <w:p w:rsidR="00682751" w:rsidRDefault="00682751" w:rsidP="00682751">
      <w:r>
        <w:t>2. Activate the department object from the configure object definition.</w:t>
      </w:r>
    </w:p>
    <w:p w:rsidR="00682751" w:rsidRDefault="00682751" w:rsidP="00682751">
      <w:r>
        <w:t xml:space="preserve">3. Disable the </w:t>
      </w:r>
      <w:r w:rsidR="009A039A">
        <w:t>“Enable</w:t>
      </w:r>
      <w:r>
        <w:t xml:space="preserve"> Apprenticeship management </w:t>
      </w:r>
      <w:r w:rsidR="009A039A">
        <w:t>“in</w:t>
      </w:r>
      <w:r>
        <w:t xml:space="preserve"> Provisioning.</w:t>
      </w:r>
    </w:p>
    <w:p w:rsidR="009A039A" w:rsidRDefault="009A039A" w:rsidP="00682751">
      <w:r>
        <w:t>4. Now you can observe the “</w:t>
      </w:r>
      <w:proofErr w:type="spellStart"/>
      <w:r w:rsidRPr="002D1F9B">
        <w:t>toDepartmentApprenticeDetail</w:t>
      </w:r>
      <w:proofErr w:type="spellEnd"/>
      <w:r>
        <w:t>” also becomes inactive</w:t>
      </w:r>
      <w:r w:rsidR="00DE67FC">
        <w:t>.</w:t>
      </w:r>
    </w:p>
    <w:p w:rsidR="00682751" w:rsidRDefault="00682751" w:rsidP="00682751">
      <w:pPr>
        <w:pStyle w:val="NoSpacing"/>
        <w:rPr>
          <w:lang w:val="en-GB"/>
        </w:rPr>
      </w:pPr>
      <w:r>
        <w:rPr>
          <w:noProof/>
          <w:lang w:eastAsia="en-US"/>
        </w:rPr>
        <w:drawing>
          <wp:inline distT="0" distB="0" distL="0" distR="0" wp14:anchorId="4699F35A" wp14:editId="40250D76">
            <wp:extent cx="5943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51" w:rsidRDefault="00682751" w:rsidP="00682751"/>
    <w:p w:rsidR="00D00268" w:rsidRDefault="00D00268"/>
    <w:sectPr w:rsidR="00D0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03719"/>
    <w:multiLevelType w:val="hybridMultilevel"/>
    <w:tmpl w:val="1E38D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51"/>
    <w:rsid w:val="00645F43"/>
    <w:rsid w:val="00682751"/>
    <w:rsid w:val="006C2678"/>
    <w:rsid w:val="006C3D80"/>
    <w:rsid w:val="009A039A"/>
    <w:rsid w:val="00D00268"/>
    <w:rsid w:val="00DD5048"/>
    <w:rsid w:val="00D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34F80-5B88-4FB5-BAF5-5A00E0A8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51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82751"/>
    <w:pPr>
      <w:spacing w:after="0" w:line="240" w:lineRule="auto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68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Saxena, Nishant (external - Project)</dc:creator>
  <cp:keywords/>
  <dc:description/>
  <cp:lastModifiedBy>Verma, Rohit</cp:lastModifiedBy>
  <cp:revision>7</cp:revision>
  <dcterms:created xsi:type="dcterms:W3CDTF">2015-10-15T21:33:00Z</dcterms:created>
  <dcterms:modified xsi:type="dcterms:W3CDTF">2016-06-22T12:01:00Z</dcterms:modified>
</cp:coreProperties>
</file>