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C5BA" w14:textId="77777777" w:rsidR="00917B9F" w:rsidRPr="00917B9F" w:rsidRDefault="00917B9F" w:rsidP="00917B9F">
      <w:pPr>
        <w:keepNext/>
        <w:keepLines/>
        <w:spacing w:before="360" w:after="0" w:line="312" w:lineRule="auto"/>
        <w:outlineLvl w:val="0"/>
        <w:rPr>
          <w:rFonts w:ascii="72 Brand Medium" w:eastAsia="SimHei" w:hAnsi="72 Brand Medium" w:cs="Times New Roman"/>
          <w:sz w:val="32"/>
          <w:szCs w:val="32"/>
          <w:lang w:val="en-US" w:eastAsia="zh-CN"/>
        </w:rPr>
      </w:pPr>
      <w:r w:rsidRPr="00917B9F">
        <w:rPr>
          <w:rFonts w:ascii="72 Brand Medium" w:eastAsia="SimHei" w:hAnsi="72 Brand Medium" w:cs="Times New Roman"/>
          <w:sz w:val="32"/>
          <w:szCs w:val="32"/>
          <w:lang w:val="en-US" w:eastAsia="zh-CN"/>
        </w:rPr>
        <w:t>System Configuration</w:t>
      </w:r>
    </w:p>
    <w:p w14:paraId="5B6F6695" w14:textId="77777777" w:rsidR="00917B9F" w:rsidRPr="00917B9F" w:rsidRDefault="00917B9F" w:rsidP="00917B9F">
      <w:pPr>
        <w:keepNext/>
        <w:keepLines/>
        <w:spacing w:before="360" w:after="0" w:line="312" w:lineRule="auto"/>
        <w:outlineLvl w:val="1"/>
        <w:rPr>
          <w:rFonts w:ascii="72 Brand Medium" w:eastAsia="SimHei" w:hAnsi="72 Brand Medium" w:cs="Times New Roman"/>
          <w:sz w:val="28"/>
          <w:szCs w:val="26"/>
          <w:lang w:val="de-DE" w:eastAsia="zh-CN"/>
        </w:rPr>
      </w:pPr>
      <w:r w:rsidRPr="00917B9F">
        <w:rPr>
          <w:rFonts w:ascii="72 Brand Medium" w:eastAsia="SimHei" w:hAnsi="72 Brand Medium" w:cs="Times New Roman"/>
          <w:sz w:val="28"/>
          <w:szCs w:val="26"/>
          <w:lang w:val="de-DE" w:eastAsia="zh-CN"/>
        </w:rPr>
        <w:t>Customize Date Rule</w:t>
      </w:r>
    </w:p>
    <w:p w14:paraId="5BBF3F30" w14:textId="77777777" w:rsidR="00917B9F" w:rsidRPr="00917B9F" w:rsidRDefault="00917B9F" w:rsidP="00917B9F">
      <w:pPr>
        <w:spacing w:before="120" w:after="0" w:line="312" w:lineRule="auto"/>
        <w:rPr>
          <w:rFonts w:ascii="72 Brand" w:eastAsia="SimSun" w:hAnsi="72 Brand" w:cs="Times New Roman (Textkörper CS)"/>
          <w:sz w:val="20"/>
          <w:lang w:val="en-US" w:eastAsia="zh-CN"/>
        </w:rPr>
      </w:pPr>
      <w:r w:rsidRPr="00917B9F">
        <w:rPr>
          <w:rFonts w:ascii="72 Brand" w:eastAsia="SimSun" w:hAnsi="72 Brand" w:cs="Times New Roman (Textkörper CS)"/>
          <w:sz w:val="20"/>
          <w:lang w:val="en-US" w:eastAsia="zh-CN"/>
        </w:rPr>
        <w:t>SSCUI: Define Date Types, Duration Types and Date Rules for Service Transactions (ID 104300)</w:t>
      </w:r>
    </w:p>
    <w:p w14:paraId="52E80534" w14:textId="77777777" w:rsidR="00917B9F" w:rsidRPr="00917B9F" w:rsidRDefault="00917B9F" w:rsidP="00917B9F">
      <w:pPr>
        <w:spacing w:before="120" w:after="0" w:line="312" w:lineRule="auto"/>
        <w:rPr>
          <w:rFonts w:ascii="72 Brand" w:eastAsia="SimSun" w:hAnsi="72 Brand" w:cs="Times New Roman (Textkörper CS)"/>
          <w:sz w:val="20"/>
          <w:lang w:val="en-US" w:eastAsia="zh-CN"/>
        </w:rPr>
      </w:pPr>
      <w:r w:rsidRPr="00917B9F">
        <w:rPr>
          <w:rFonts w:ascii="72 Brand" w:eastAsia="SimSun" w:hAnsi="72 Brand" w:cs="Times New Roman (Textkörper CS)"/>
          <w:sz w:val="20"/>
          <w:lang w:val="en-US" w:eastAsia="zh-CN"/>
        </w:rPr>
        <w:t xml:space="preserve">Copy Date Rule PPFDEMO to </w:t>
      </w:r>
      <w:r w:rsidRPr="00917B9F">
        <w:rPr>
          <w:rFonts w:ascii="72 Brand" w:eastAsia="SimSun" w:hAnsi="72 Brand" w:cs="Times New Roman (Textkörper CS)"/>
          <w:b/>
          <w:bCs/>
          <w:sz w:val="20"/>
          <w:lang w:val="en-US" w:eastAsia="zh-CN"/>
        </w:rPr>
        <w:t>ZTODAYADD7</w:t>
      </w:r>
      <w:r w:rsidRPr="00917B9F">
        <w:rPr>
          <w:rFonts w:ascii="72 Brand" w:eastAsia="SimSun" w:hAnsi="72 Brand" w:cs="Times New Roman (Textkörper CS)"/>
          <w:sz w:val="20"/>
          <w:lang w:val="en-US" w:eastAsia="zh-CN"/>
        </w:rPr>
        <w:t xml:space="preserve"> and then set the </w:t>
      </w:r>
      <w:r w:rsidRPr="00917B9F">
        <w:rPr>
          <w:rFonts w:ascii="72 Brand" w:eastAsia="SimSun" w:hAnsi="72 Brand" w:cs="Times New Roman (Textkörper CS)"/>
          <w:b/>
          <w:bCs/>
          <w:sz w:val="20"/>
          <w:lang w:val="en-US" w:eastAsia="zh-CN"/>
        </w:rPr>
        <w:t>duration</w:t>
      </w:r>
      <w:r w:rsidRPr="00917B9F">
        <w:rPr>
          <w:rFonts w:ascii="72 Brand" w:eastAsia="SimSun" w:hAnsi="72 Brand" w:cs="Times New Roman (Textkörper CS)"/>
          <w:sz w:val="20"/>
          <w:lang w:val="en-US" w:eastAsia="zh-CN"/>
        </w:rPr>
        <w:t xml:space="preserve"> to 7.</w:t>
      </w:r>
    </w:p>
    <w:p w14:paraId="2A1C83E5" w14:textId="77777777" w:rsidR="00917B9F" w:rsidRPr="00917B9F" w:rsidRDefault="00917B9F" w:rsidP="00917B9F">
      <w:pPr>
        <w:spacing w:before="120" w:after="0" w:line="312" w:lineRule="auto"/>
        <w:rPr>
          <w:rFonts w:ascii="72 Brand" w:eastAsia="SimSun" w:hAnsi="72 Brand" w:cs="Times New Roman (Textkörper CS)"/>
          <w:sz w:val="20"/>
          <w:lang w:val="en-US" w:eastAsia="zh-CN"/>
        </w:rPr>
      </w:pPr>
      <w:r w:rsidRPr="00917B9F">
        <w:rPr>
          <w:rFonts w:ascii="72 Brand" w:eastAsia="SimSun" w:hAnsi="72 Brand" w:cs="Times New Roman (Textkörper CS)"/>
          <w:noProof/>
          <w:sz w:val="20"/>
          <w:lang w:val="en-US" w:eastAsia="zh-CN"/>
        </w:rPr>
        <w:drawing>
          <wp:inline distT="0" distB="0" distL="0" distR="0" wp14:anchorId="0E2E7700" wp14:editId="2797F466">
            <wp:extent cx="4209938" cy="2892829"/>
            <wp:effectExtent l="0" t="0" r="635" b="3175"/>
            <wp:docPr id="1840115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1156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9938" cy="28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CA02A" w14:textId="77777777" w:rsidR="00917B9F" w:rsidRPr="00917B9F" w:rsidRDefault="00917B9F" w:rsidP="00917B9F">
      <w:pPr>
        <w:spacing w:before="120" w:after="0" w:line="312" w:lineRule="auto"/>
        <w:rPr>
          <w:rFonts w:ascii="72 Brand" w:eastAsia="SimSun" w:hAnsi="72 Brand" w:cs="Times New Roman (Textkörper CS)"/>
          <w:sz w:val="20"/>
          <w:lang w:val="en-US" w:eastAsia="zh-CN"/>
        </w:rPr>
      </w:pPr>
    </w:p>
    <w:p w14:paraId="50993908" w14:textId="77777777" w:rsidR="00917B9F" w:rsidRPr="00917B9F" w:rsidRDefault="00917B9F" w:rsidP="00917B9F">
      <w:pPr>
        <w:spacing w:before="120" w:after="0" w:line="312" w:lineRule="auto"/>
        <w:rPr>
          <w:rFonts w:ascii="72 Brand" w:eastAsia="SimSun" w:hAnsi="72 Brand" w:cs="Times New Roman (Textkörper CS)"/>
          <w:sz w:val="20"/>
          <w:lang w:val="en-US" w:eastAsia="zh-CN"/>
        </w:rPr>
      </w:pPr>
    </w:p>
    <w:p w14:paraId="212DD694" w14:textId="77777777" w:rsidR="00917B9F" w:rsidRPr="00917B9F" w:rsidRDefault="00917B9F" w:rsidP="00917B9F">
      <w:pPr>
        <w:spacing w:before="120" w:after="0" w:line="312" w:lineRule="auto"/>
        <w:rPr>
          <w:rFonts w:ascii="72 Brand" w:eastAsia="SimSun" w:hAnsi="72 Brand" w:cs="Times New Roman (Textkörper CS)"/>
          <w:sz w:val="20"/>
          <w:lang w:val="en-US" w:eastAsia="zh-CN"/>
        </w:rPr>
      </w:pPr>
      <w:r w:rsidRPr="00917B9F">
        <w:rPr>
          <w:rFonts w:ascii="72 Brand" w:eastAsia="SimSun" w:hAnsi="72 Brand" w:cs="Times New Roman (Textkörper CS)"/>
          <w:noProof/>
          <w:sz w:val="20"/>
          <w:lang w:val="en-US" w:eastAsia="zh-CN"/>
        </w:rPr>
        <w:drawing>
          <wp:inline distT="0" distB="0" distL="0" distR="0" wp14:anchorId="0B87A5C7" wp14:editId="6DEF8A06">
            <wp:extent cx="4195157" cy="3141358"/>
            <wp:effectExtent l="0" t="0" r="0" b="1905"/>
            <wp:docPr id="1559110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102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5157" cy="314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DAA1A" w14:textId="77777777" w:rsidR="00917B9F" w:rsidRPr="00917B9F" w:rsidRDefault="00917B9F" w:rsidP="00917B9F">
      <w:pPr>
        <w:keepNext/>
        <w:keepLines/>
        <w:spacing w:before="360" w:after="0" w:line="312" w:lineRule="auto"/>
        <w:outlineLvl w:val="1"/>
        <w:rPr>
          <w:rFonts w:ascii="72 Brand Medium" w:eastAsia="SimHei" w:hAnsi="72 Brand Medium" w:cs="Times New Roman"/>
          <w:sz w:val="28"/>
          <w:szCs w:val="26"/>
          <w:lang w:val="de-DE" w:eastAsia="zh-CN"/>
        </w:rPr>
      </w:pPr>
      <w:r w:rsidRPr="00917B9F">
        <w:rPr>
          <w:rFonts w:ascii="72 Brand Medium" w:eastAsia="SimHei" w:hAnsi="72 Brand Medium" w:cs="Times New Roman"/>
          <w:sz w:val="28"/>
          <w:szCs w:val="26"/>
          <w:lang w:val="de-DE" w:eastAsia="zh-CN"/>
        </w:rPr>
        <w:lastRenderedPageBreak/>
        <w:t>Customize Date Profile</w:t>
      </w:r>
    </w:p>
    <w:p w14:paraId="33C3AC72" w14:textId="77777777" w:rsidR="00917B9F" w:rsidRPr="00917B9F" w:rsidRDefault="00917B9F" w:rsidP="00917B9F">
      <w:pPr>
        <w:spacing w:before="120" w:after="0" w:line="312" w:lineRule="auto"/>
        <w:rPr>
          <w:rFonts w:ascii="72 Brand" w:eastAsia="SimSun" w:hAnsi="72 Brand" w:cs="Times New Roman (Textkörper CS)"/>
          <w:sz w:val="20"/>
          <w:lang w:val="en-US" w:eastAsia="zh-CN"/>
        </w:rPr>
      </w:pPr>
      <w:r w:rsidRPr="00917B9F">
        <w:rPr>
          <w:rFonts w:ascii="72 Brand" w:eastAsia="SimSun" w:hAnsi="72 Brand" w:cs="Times New Roman (Textkörper CS)"/>
          <w:sz w:val="20"/>
          <w:lang w:val="en-US" w:eastAsia="zh-CN"/>
        </w:rPr>
        <w:t>SSCUI: Define Date Profile for Service Transactions (ID 104301)</w:t>
      </w:r>
    </w:p>
    <w:p w14:paraId="74BB54C6" w14:textId="77777777" w:rsidR="00917B9F" w:rsidRPr="00917B9F" w:rsidRDefault="00917B9F" w:rsidP="00917B9F">
      <w:pPr>
        <w:keepNext/>
        <w:keepLines/>
        <w:spacing w:before="360" w:after="0" w:line="312" w:lineRule="auto"/>
        <w:outlineLvl w:val="2"/>
        <w:rPr>
          <w:rFonts w:ascii="72 Brand Medium" w:eastAsia="SimHei" w:hAnsi="72 Brand Medium" w:cs="Times New Roman"/>
          <w:color w:val="000000"/>
          <w:sz w:val="24"/>
          <w:szCs w:val="24"/>
          <w:lang w:val="en-US" w:eastAsia="zh-CN"/>
        </w:rPr>
      </w:pPr>
      <w:r w:rsidRPr="00917B9F">
        <w:rPr>
          <w:rFonts w:ascii="72 Brand Medium" w:eastAsia="SimHei" w:hAnsi="72 Brand Medium" w:cs="Times New Roman"/>
          <w:color w:val="000000"/>
          <w:sz w:val="24"/>
          <w:szCs w:val="24"/>
          <w:lang w:val="en-US" w:eastAsia="zh-CN"/>
        </w:rPr>
        <w:t xml:space="preserve">2.1 </w:t>
      </w:r>
      <w:r w:rsidRPr="00917B9F">
        <w:rPr>
          <w:rFonts w:ascii="72 Brand Medium" w:eastAsia="SimHei" w:hAnsi="72 Brand Medium" w:cs="Times New Roman"/>
          <w:b/>
          <w:bCs/>
          <w:color w:val="000000"/>
          <w:sz w:val="24"/>
          <w:szCs w:val="24"/>
          <w:lang w:val="en-US" w:eastAsia="zh-CN"/>
        </w:rPr>
        <w:t>Deep Copy</w:t>
      </w:r>
      <w:r w:rsidRPr="00917B9F">
        <w:rPr>
          <w:rFonts w:ascii="72 Brand Medium" w:eastAsia="SimHei" w:hAnsi="72 Brand Medium" w:cs="Times New Roman"/>
          <w:color w:val="000000"/>
          <w:sz w:val="24"/>
          <w:szCs w:val="24"/>
          <w:lang w:val="en-US" w:eastAsia="zh-CN"/>
        </w:rPr>
        <w:t xml:space="preserve"> Date Profile SOLO_SC to </w:t>
      </w:r>
      <w:r w:rsidRPr="00917B9F">
        <w:rPr>
          <w:rFonts w:ascii="72 Brand Medium" w:eastAsia="SimHei" w:hAnsi="72 Brand Medium" w:cs="Times New Roman"/>
          <w:b/>
          <w:bCs/>
          <w:color w:val="000000"/>
          <w:sz w:val="24"/>
          <w:szCs w:val="24"/>
          <w:lang w:val="en-US" w:eastAsia="zh-CN"/>
        </w:rPr>
        <w:t>ZSOLO_SC</w:t>
      </w:r>
      <w:r w:rsidRPr="00917B9F">
        <w:rPr>
          <w:rFonts w:ascii="72 Brand Medium" w:eastAsia="SimHei" w:hAnsi="72 Brand Medium" w:cs="Times New Roman"/>
          <w:color w:val="000000"/>
          <w:sz w:val="24"/>
          <w:szCs w:val="24"/>
          <w:lang w:val="en-US" w:eastAsia="zh-CN"/>
        </w:rPr>
        <w:t>.</w:t>
      </w:r>
    </w:p>
    <w:p w14:paraId="51B01515" w14:textId="77777777" w:rsidR="00917B9F" w:rsidRPr="00917B9F" w:rsidRDefault="00917B9F" w:rsidP="00917B9F">
      <w:pPr>
        <w:spacing w:before="120" w:after="0" w:line="312" w:lineRule="auto"/>
        <w:rPr>
          <w:rFonts w:ascii="72 Brand" w:eastAsia="SimSun" w:hAnsi="72 Brand" w:cs="Times New Roman (Textkörper CS)"/>
          <w:sz w:val="20"/>
          <w:lang w:val="en-US" w:eastAsia="zh-CN"/>
        </w:rPr>
      </w:pPr>
      <w:r w:rsidRPr="00917B9F">
        <w:rPr>
          <w:rFonts w:ascii="72 Brand" w:eastAsia="SimSun" w:hAnsi="72 Brand" w:cs="Times New Roman (Textkörper CS)"/>
          <w:noProof/>
          <w:sz w:val="20"/>
          <w:lang w:val="en-US" w:eastAsia="zh-CN"/>
        </w:rPr>
        <w:drawing>
          <wp:inline distT="0" distB="0" distL="0" distR="0" wp14:anchorId="198EF401" wp14:editId="1C338C87">
            <wp:extent cx="4254719" cy="3029106"/>
            <wp:effectExtent l="0" t="0" r="0" b="0"/>
            <wp:docPr id="1000173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31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4719" cy="302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5A8DC" w14:textId="77777777" w:rsidR="00917B9F" w:rsidRPr="00917B9F" w:rsidRDefault="00917B9F" w:rsidP="00917B9F">
      <w:pPr>
        <w:keepNext/>
        <w:keepLines/>
        <w:spacing w:before="360" w:after="0" w:line="312" w:lineRule="auto"/>
        <w:outlineLvl w:val="2"/>
        <w:rPr>
          <w:rFonts w:ascii="72 Brand Medium" w:eastAsia="SimHei" w:hAnsi="72 Brand Medium" w:cs="Times New Roman"/>
          <w:color w:val="000000"/>
          <w:sz w:val="24"/>
          <w:szCs w:val="24"/>
          <w:lang w:val="en-US" w:eastAsia="zh-CN"/>
        </w:rPr>
      </w:pPr>
      <w:r w:rsidRPr="00917B9F">
        <w:rPr>
          <w:rFonts w:ascii="72 Brand Medium" w:eastAsia="SimHei" w:hAnsi="72 Brand Medium" w:cs="Times New Roman"/>
          <w:color w:val="000000"/>
          <w:sz w:val="24"/>
          <w:szCs w:val="24"/>
          <w:lang w:val="en-US" w:eastAsia="zh-CN"/>
        </w:rPr>
        <w:t xml:space="preserve">2.2 Add Date Rule </w:t>
      </w:r>
      <w:r w:rsidRPr="00917B9F">
        <w:rPr>
          <w:rFonts w:ascii="72 Brand Medium" w:eastAsia="SimHei" w:hAnsi="72 Brand Medium" w:cs="Times New Roman"/>
          <w:b/>
          <w:bCs/>
          <w:color w:val="000000"/>
          <w:sz w:val="24"/>
          <w:szCs w:val="24"/>
          <w:lang w:val="en-US" w:eastAsia="zh-CN"/>
        </w:rPr>
        <w:t xml:space="preserve">ZTODAYADD7 </w:t>
      </w:r>
      <w:r w:rsidRPr="00917B9F">
        <w:rPr>
          <w:rFonts w:ascii="72 Brand Medium" w:eastAsia="SimHei" w:hAnsi="72 Brand Medium" w:cs="Times New Roman"/>
          <w:color w:val="000000"/>
          <w:sz w:val="24"/>
          <w:szCs w:val="24"/>
          <w:lang w:val="en-US" w:eastAsia="zh-CN"/>
        </w:rPr>
        <w:t>to Date Profile</w:t>
      </w:r>
      <w:r w:rsidRPr="00917B9F">
        <w:rPr>
          <w:rFonts w:ascii="72 Brand Medium" w:eastAsia="SimHei" w:hAnsi="72 Brand Medium" w:cs="Times New Roman"/>
          <w:b/>
          <w:bCs/>
          <w:color w:val="000000"/>
          <w:sz w:val="24"/>
          <w:szCs w:val="24"/>
          <w:lang w:val="en-US" w:eastAsia="zh-CN"/>
        </w:rPr>
        <w:t xml:space="preserve"> ZSOLO_SC</w:t>
      </w:r>
      <w:r w:rsidRPr="00917B9F">
        <w:rPr>
          <w:rFonts w:ascii="72 Brand Medium" w:eastAsia="SimHei" w:hAnsi="72 Brand Medium" w:cs="Times New Roman"/>
          <w:color w:val="000000"/>
          <w:sz w:val="24"/>
          <w:szCs w:val="24"/>
          <w:lang w:val="en-US" w:eastAsia="zh-CN"/>
        </w:rPr>
        <w:t>.</w:t>
      </w:r>
    </w:p>
    <w:p w14:paraId="1ECBDEC9" w14:textId="43DC70A2" w:rsidR="00F95D3B" w:rsidRDefault="00917B9F" w:rsidP="00917B9F">
      <w:pPr>
        <w:spacing w:before="120" w:after="0" w:line="312" w:lineRule="auto"/>
        <w:rPr>
          <w:rFonts w:ascii="72 Brand" w:eastAsia="SimSun" w:hAnsi="72 Brand" w:cs="Times New Roman (Textkörper CS)"/>
          <w:sz w:val="20"/>
          <w:lang w:val="en-US" w:eastAsia="zh-CN"/>
        </w:rPr>
      </w:pPr>
      <w:r w:rsidRPr="00917B9F">
        <w:rPr>
          <w:rFonts w:ascii="72 Brand" w:eastAsia="SimSun" w:hAnsi="72 Brand" w:cs="Times New Roman (Textkörper CS)"/>
          <w:noProof/>
          <w:sz w:val="20"/>
          <w:lang w:val="en-US" w:eastAsia="zh-CN"/>
        </w:rPr>
        <w:drawing>
          <wp:inline distT="0" distB="0" distL="0" distR="0" wp14:anchorId="00A2D96F" wp14:editId="027C2842">
            <wp:extent cx="5385077" cy="3702240"/>
            <wp:effectExtent l="0" t="0" r="6350" b="0"/>
            <wp:docPr id="450884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847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5077" cy="370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E046" w14:textId="77777777" w:rsidR="00F95D3B" w:rsidRDefault="00F95D3B">
      <w:pPr>
        <w:rPr>
          <w:rFonts w:ascii="72 Brand" w:eastAsia="SimSun" w:hAnsi="72 Brand" w:cs="Times New Roman (Textkörper CS)"/>
          <w:sz w:val="20"/>
          <w:lang w:val="en-US" w:eastAsia="zh-CN"/>
        </w:rPr>
      </w:pPr>
      <w:r>
        <w:rPr>
          <w:rFonts w:ascii="72 Brand" w:eastAsia="SimSun" w:hAnsi="72 Brand" w:cs="Times New Roman (Textkörper CS)"/>
          <w:sz w:val="20"/>
          <w:lang w:val="en-US" w:eastAsia="zh-CN"/>
        </w:rPr>
        <w:br w:type="page"/>
      </w:r>
    </w:p>
    <w:p w14:paraId="137DCD13" w14:textId="77777777" w:rsidR="00F95D3B" w:rsidRPr="00046EEA" w:rsidRDefault="00F95D3B" w:rsidP="00F95D3B">
      <w:pPr>
        <w:keepNext/>
        <w:keepLines/>
        <w:spacing w:before="360" w:after="0" w:line="312" w:lineRule="auto"/>
        <w:outlineLvl w:val="2"/>
        <w:rPr>
          <w:rFonts w:ascii="72 Brand Medium" w:eastAsia="SimHei" w:hAnsi="72 Brand Medium" w:cs="Times New Roman"/>
          <w:color w:val="000000"/>
          <w:sz w:val="24"/>
          <w:szCs w:val="24"/>
          <w:lang w:val="en-US" w:eastAsia="zh-CN"/>
        </w:rPr>
      </w:pPr>
      <w:r w:rsidRPr="00046EEA">
        <w:rPr>
          <w:rFonts w:ascii="72 Brand Medium" w:eastAsia="SimHei" w:hAnsi="72 Brand Medium" w:cs="Times New Roman"/>
          <w:color w:val="000000"/>
          <w:sz w:val="24"/>
          <w:szCs w:val="24"/>
          <w:lang w:val="en-US" w:eastAsia="zh-CN"/>
        </w:rPr>
        <w:lastRenderedPageBreak/>
        <w:t xml:space="preserve">2.3 Change Date Type Contract Start Date </w:t>
      </w:r>
      <w:r w:rsidRPr="00046EEA">
        <w:rPr>
          <w:rFonts w:ascii="72 Brand Medium" w:eastAsia="SimHei" w:hAnsi="72 Brand Medium" w:cs="Times New Roman"/>
          <w:b/>
          <w:bCs/>
          <w:color w:val="000000"/>
          <w:sz w:val="24"/>
          <w:szCs w:val="24"/>
          <w:lang w:val="en-US" w:eastAsia="zh-CN"/>
        </w:rPr>
        <w:t xml:space="preserve">CONSTART </w:t>
      </w:r>
      <w:r w:rsidRPr="00046EEA">
        <w:rPr>
          <w:rFonts w:ascii="72 Brand Medium" w:eastAsia="SimHei" w:hAnsi="72 Brand Medium" w:cs="Times New Roman"/>
          <w:color w:val="000000"/>
          <w:sz w:val="24"/>
          <w:szCs w:val="24"/>
          <w:lang w:val="en-US" w:eastAsia="zh-CN"/>
        </w:rPr>
        <w:t xml:space="preserve">Date Rule to </w:t>
      </w:r>
      <w:r w:rsidRPr="00046EEA">
        <w:rPr>
          <w:rFonts w:ascii="72 Brand Medium" w:eastAsia="SimHei" w:hAnsi="72 Brand Medium" w:cs="Times New Roman"/>
          <w:b/>
          <w:bCs/>
          <w:color w:val="000000"/>
          <w:sz w:val="24"/>
          <w:szCs w:val="24"/>
          <w:lang w:val="en-US" w:eastAsia="zh-CN"/>
        </w:rPr>
        <w:t>ZTODAYADD7</w:t>
      </w:r>
      <w:r w:rsidRPr="00046EEA">
        <w:rPr>
          <w:rFonts w:ascii="72 Brand Medium" w:eastAsia="SimHei" w:hAnsi="72 Brand Medium" w:cs="Times New Roman"/>
          <w:color w:val="000000"/>
          <w:sz w:val="24"/>
          <w:szCs w:val="24"/>
          <w:lang w:val="en-US" w:eastAsia="zh-CN"/>
        </w:rPr>
        <w:t>.</w:t>
      </w:r>
    </w:p>
    <w:p w14:paraId="5C311E41" w14:textId="77777777" w:rsidR="00F95D3B" w:rsidRPr="00046EEA" w:rsidRDefault="00F95D3B" w:rsidP="00F95D3B">
      <w:pPr>
        <w:spacing w:before="120" w:after="0" w:line="312" w:lineRule="auto"/>
        <w:rPr>
          <w:rFonts w:ascii="72 Brand" w:eastAsia="SimSun" w:hAnsi="72 Brand" w:cs="Times New Roman (Textkörper CS)"/>
          <w:sz w:val="20"/>
          <w:lang w:val="en-US" w:eastAsia="zh-CN"/>
        </w:rPr>
      </w:pPr>
      <w:r w:rsidRPr="00046EEA">
        <w:rPr>
          <w:rFonts w:ascii="72 Brand" w:eastAsia="SimSun" w:hAnsi="72 Brand" w:cs="Times New Roman (Textkörper CS)"/>
          <w:noProof/>
          <w:sz w:val="20"/>
          <w:lang w:val="en-US" w:eastAsia="zh-CN"/>
        </w:rPr>
        <w:drawing>
          <wp:inline distT="0" distB="0" distL="0" distR="0" wp14:anchorId="42148B50" wp14:editId="2931506F">
            <wp:extent cx="4838700" cy="3291840"/>
            <wp:effectExtent l="0" t="0" r="0" b="3810"/>
            <wp:docPr id="5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280F9" w14:textId="77777777" w:rsidR="00F95D3B" w:rsidRPr="00046EEA" w:rsidRDefault="00F95D3B" w:rsidP="00F95D3B">
      <w:pPr>
        <w:spacing w:before="120" w:after="0" w:line="312" w:lineRule="auto"/>
        <w:rPr>
          <w:rFonts w:ascii="72 Brand" w:eastAsia="SimSun" w:hAnsi="72 Brand" w:cs="Times New Roman (Textkörper CS)"/>
          <w:sz w:val="20"/>
          <w:lang w:val="en-US" w:eastAsia="zh-CN"/>
        </w:rPr>
      </w:pPr>
      <w:r w:rsidRPr="00046EEA">
        <w:rPr>
          <w:rFonts w:ascii="72 Brand" w:eastAsia="SimSun" w:hAnsi="72 Brand" w:cs="Times New Roman (Textkörper CS)"/>
          <w:noProof/>
          <w:sz w:val="20"/>
          <w:lang w:val="en-US" w:eastAsia="zh-CN"/>
        </w:rPr>
        <w:drawing>
          <wp:inline distT="0" distB="0" distL="0" distR="0" wp14:anchorId="63E77A07" wp14:editId="4241583A">
            <wp:extent cx="6111240" cy="4922520"/>
            <wp:effectExtent l="0" t="0" r="3810" b="0"/>
            <wp:docPr id="5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AB6BC" w14:textId="77777777" w:rsidR="00F95D3B" w:rsidRPr="00046EEA" w:rsidRDefault="00F95D3B" w:rsidP="00F95D3B">
      <w:pPr>
        <w:keepNext/>
        <w:keepLines/>
        <w:spacing w:before="360" w:after="0" w:line="312" w:lineRule="auto"/>
        <w:outlineLvl w:val="1"/>
        <w:rPr>
          <w:rFonts w:ascii="72 Brand Medium" w:eastAsia="SimHei" w:hAnsi="72 Brand Medium" w:cs="Times New Roman"/>
          <w:sz w:val="28"/>
          <w:szCs w:val="26"/>
          <w:lang w:val="en-US" w:eastAsia="zh-CN"/>
        </w:rPr>
      </w:pPr>
      <w:r w:rsidRPr="00046EEA">
        <w:rPr>
          <w:rFonts w:ascii="72 Brand Medium" w:eastAsia="SimHei" w:hAnsi="72 Brand Medium" w:cs="Times New Roman"/>
          <w:sz w:val="28"/>
          <w:szCs w:val="26"/>
          <w:lang w:val="de-DE" w:eastAsia="zh-CN"/>
        </w:rPr>
        <w:lastRenderedPageBreak/>
        <w:t xml:space="preserve">Change Item </w:t>
      </w:r>
      <w:proofErr w:type="spellStart"/>
      <w:r w:rsidRPr="00046EEA">
        <w:rPr>
          <w:rFonts w:ascii="72 Brand Medium" w:eastAsia="SimHei" w:hAnsi="72 Brand Medium" w:cs="Times New Roman"/>
          <w:sz w:val="28"/>
          <w:szCs w:val="26"/>
          <w:lang w:val="de-DE" w:eastAsia="zh-CN"/>
        </w:rPr>
        <w:t>Category</w:t>
      </w:r>
      <w:proofErr w:type="spellEnd"/>
      <w:r w:rsidRPr="00046EEA">
        <w:rPr>
          <w:rFonts w:ascii="72 Brand Medium" w:eastAsia="SimHei" w:hAnsi="72 Brand Medium" w:cs="Times New Roman"/>
          <w:sz w:val="28"/>
          <w:szCs w:val="26"/>
          <w:lang w:val="de-DE" w:eastAsia="zh-CN"/>
        </w:rPr>
        <w:t xml:space="preserve"> </w:t>
      </w:r>
      <w:proofErr w:type="spellStart"/>
      <w:r w:rsidRPr="00046EEA">
        <w:rPr>
          <w:rFonts w:ascii="72 Brand Medium" w:eastAsia="SimHei" w:hAnsi="72 Brand Medium" w:cs="Times New Roman"/>
          <w:sz w:val="28"/>
          <w:szCs w:val="26"/>
          <w:lang w:val="de-DE" w:eastAsia="zh-CN"/>
        </w:rPr>
        <w:t>assigned</w:t>
      </w:r>
      <w:proofErr w:type="spellEnd"/>
      <w:r w:rsidRPr="00046EEA">
        <w:rPr>
          <w:rFonts w:ascii="72 Brand Medium" w:eastAsia="SimHei" w:hAnsi="72 Brand Medium" w:cs="Times New Roman"/>
          <w:sz w:val="28"/>
          <w:szCs w:val="26"/>
          <w:lang w:val="de-DE" w:eastAsia="zh-CN"/>
        </w:rPr>
        <w:t xml:space="preserve"> Date Profile</w:t>
      </w:r>
    </w:p>
    <w:p w14:paraId="314121D0" w14:textId="77777777" w:rsidR="00F95D3B" w:rsidRPr="00046EEA" w:rsidRDefault="00F95D3B" w:rsidP="00F95D3B">
      <w:pPr>
        <w:spacing w:before="120" w:after="0" w:line="312" w:lineRule="auto"/>
        <w:rPr>
          <w:rFonts w:ascii="72 Brand" w:eastAsia="SimSun" w:hAnsi="72 Brand" w:cs="Times New Roman (Textkörper CS)"/>
          <w:sz w:val="20"/>
          <w:lang w:val="en-US" w:eastAsia="zh-CN"/>
        </w:rPr>
      </w:pPr>
      <w:r w:rsidRPr="00046EEA">
        <w:rPr>
          <w:rFonts w:ascii="72 Brand" w:eastAsia="SimSun" w:hAnsi="72 Brand" w:cs="Times New Roman (Textkörper CS)"/>
          <w:sz w:val="20"/>
          <w:lang w:val="de-DE" w:eastAsia="zh-CN"/>
        </w:rPr>
        <w:t xml:space="preserve">SSCUI: </w:t>
      </w:r>
      <w:r w:rsidRPr="00046EEA">
        <w:rPr>
          <w:rFonts w:ascii="72 Brand" w:eastAsia="SimSun" w:hAnsi="72 Brand" w:cs="Times New Roman (Textkörper CS)"/>
          <w:sz w:val="20"/>
          <w:lang w:val="en-US" w:eastAsia="zh-CN"/>
        </w:rPr>
        <w:t>Assign Date Profile to Item Categories in Service (ID 104328)</w:t>
      </w:r>
    </w:p>
    <w:p w14:paraId="2ABB0866" w14:textId="77777777" w:rsidR="00F95D3B" w:rsidRPr="00046EEA" w:rsidRDefault="00F95D3B" w:rsidP="00F95D3B">
      <w:pPr>
        <w:spacing w:before="120" w:after="0" w:line="312" w:lineRule="auto"/>
        <w:rPr>
          <w:rFonts w:ascii="72 Brand" w:eastAsia="SimSun" w:hAnsi="72 Brand" w:cs="Times New Roman (Textkörper CS)"/>
          <w:sz w:val="20"/>
          <w:lang w:val="en-US" w:eastAsia="zh-CN"/>
        </w:rPr>
      </w:pPr>
      <w:r w:rsidRPr="00046EEA">
        <w:rPr>
          <w:rFonts w:ascii="72 Brand" w:eastAsia="SimSun" w:hAnsi="72 Brand" w:cs="Times New Roman (Textkörper CS)"/>
          <w:noProof/>
          <w:sz w:val="20"/>
          <w:lang w:val="en-US" w:eastAsia="zh-CN"/>
        </w:rPr>
        <w:drawing>
          <wp:inline distT="0" distB="0" distL="0" distR="0" wp14:anchorId="5FE2824F" wp14:editId="0FADF75B">
            <wp:extent cx="3771900" cy="822960"/>
            <wp:effectExtent l="0" t="0" r="0" b="0"/>
            <wp:docPr id="5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DF0BE" w14:textId="77777777" w:rsidR="00F95D3B" w:rsidRPr="00046EEA" w:rsidRDefault="00F95D3B" w:rsidP="00F95D3B">
      <w:pPr>
        <w:keepNext/>
        <w:keepLines/>
        <w:spacing w:before="360" w:after="0" w:line="312" w:lineRule="auto"/>
        <w:outlineLvl w:val="0"/>
        <w:rPr>
          <w:rFonts w:ascii="72 Brand Medium" w:eastAsia="SimHei" w:hAnsi="72 Brand Medium" w:cs="Times New Roman"/>
          <w:sz w:val="32"/>
          <w:szCs w:val="32"/>
          <w:lang w:val="en-US" w:eastAsia="zh-CN"/>
        </w:rPr>
      </w:pPr>
      <w:proofErr w:type="spellStart"/>
      <w:r w:rsidRPr="00046EEA">
        <w:rPr>
          <w:rFonts w:ascii="72 Brand Medium" w:eastAsia="SimHei" w:hAnsi="72 Brand Medium" w:cs="Times New Roman"/>
          <w:sz w:val="32"/>
          <w:szCs w:val="32"/>
          <w:lang w:val="de-DE" w:eastAsia="zh-CN"/>
        </w:rPr>
        <w:t>Testing</w:t>
      </w:r>
      <w:proofErr w:type="spellEnd"/>
    </w:p>
    <w:p w14:paraId="37499200" w14:textId="77777777" w:rsidR="00F95D3B" w:rsidRPr="00046EEA" w:rsidRDefault="00F95D3B" w:rsidP="00F95D3B">
      <w:pPr>
        <w:keepNext/>
        <w:keepLines/>
        <w:spacing w:before="360" w:after="0" w:line="312" w:lineRule="auto"/>
        <w:outlineLvl w:val="1"/>
        <w:rPr>
          <w:rFonts w:ascii="72 Brand Medium" w:eastAsia="SimHei" w:hAnsi="72 Brand Medium" w:cs="Times New Roman"/>
          <w:sz w:val="28"/>
          <w:szCs w:val="26"/>
          <w:lang w:val="en-US" w:eastAsia="zh-CN"/>
        </w:rPr>
      </w:pPr>
      <w:r w:rsidRPr="00046EEA">
        <w:rPr>
          <w:rFonts w:ascii="72 Brand Medium" w:eastAsia="SimHei" w:hAnsi="72 Brand Medium" w:cs="Times New Roman"/>
          <w:sz w:val="28"/>
          <w:szCs w:val="26"/>
          <w:lang w:val="de-DE" w:eastAsia="zh-CN"/>
        </w:rPr>
        <w:t>Manage Solution Orders App</w:t>
      </w:r>
    </w:p>
    <w:p w14:paraId="1C72CFD6" w14:textId="77777777" w:rsidR="00F95D3B" w:rsidRPr="00046EEA" w:rsidRDefault="00F95D3B" w:rsidP="00F95D3B">
      <w:pPr>
        <w:spacing w:before="120" w:after="0" w:line="312" w:lineRule="auto"/>
        <w:ind w:left="720"/>
        <w:contextualSpacing/>
        <w:rPr>
          <w:rFonts w:ascii="72 Brand" w:eastAsia="SimSun" w:hAnsi="72 Brand" w:cs="Times New Roman (Textkörper CS)"/>
          <w:sz w:val="20"/>
          <w:lang w:val="en-US" w:eastAsia="zh-CN"/>
        </w:rPr>
      </w:pPr>
      <w:r w:rsidRPr="00046EEA">
        <w:rPr>
          <w:rFonts w:ascii="72 Brand" w:eastAsia="SimSun" w:hAnsi="72 Brand" w:cs="Times New Roman (Textkörper CS)"/>
          <w:noProof/>
          <w:sz w:val="20"/>
          <w:lang w:val="en-US" w:eastAsia="zh-CN"/>
        </w:rPr>
        <w:drawing>
          <wp:inline distT="0" distB="0" distL="0" distR="0" wp14:anchorId="1FF70BB1" wp14:editId="63885087">
            <wp:extent cx="6111240" cy="1028700"/>
            <wp:effectExtent l="0" t="0" r="3810" b="0"/>
            <wp:docPr id="5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C034E" w14:textId="77777777" w:rsidR="00F95D3B" w:rsidRPr="00046EEA" w:rsidRDefault="00F95D3B" w:rsidP="00F95D3B">
      <w:pPr>
        <w:spacing w:before="120" w:after="0" w:line="312" w:lineRule="auto"/>
        <w:ind w:left="720"/>
        <w:contextualSpacing/>
        <w:rPr>
          <w:rFonts w:ascii="72 Brand" w:eastAsia="SimSun" w:hAnsi="72 Brand" w:cs="Times New Roman (Textkörper CS)"/>
          <w:sz w:val="20"/>
          <w:lang w:val="en-US" w:eastAsia="zh-CN"/>
        </w:rPr>
      </w:pPr>
      <w:r w:rsidRPr="00046EEA">
        <w:rPr>
          <w:rFonts w:ascii="72 Brand" w:eastAsia="SimSun" w:hAnsi="72 Brand" w:cs="Times New Roman (Textkörper CS)"/>
          <w:noProof/>
          <w:sz w:val="20"/>
          <w:lang w:val="en-US" w:eastAsia="zh-CN"/>
        </w:rPr>
        <w:drawing>
          <wp:inline distT="0" distB="0" distL="0" distR="0" wp14:anchorId="7F8632F7" wp14:editId="5A5E2B75">
            <wp:extent cx="6111240" cy="1394460"/>
            <wp:effectExtent l="0" t="0" r="3810" b="0"/>
            <wp:docPr id="5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7BAE1" w14:textId="77777777" w:rsidR="00F95D3B" w:rsidRPr="00046EEA" w:rsidRDefault="00F95D3B" w:rsidP="00F95D3B">
      <w:pPr>
        <w:keepNext/>
        <w:keepLines/>
        <w:spacing w:before="360" w:after="0" w:line="312" w:lineRule="auto"/>
        <w:outlineLvl w:val="1"/>
        <w:rPr>
          <w:rFonts w:ascii="72 Brand Medium" w:eastAsia="SimHei" w:hAnsi="72 Brand Medium" w:cs="Times New Roman"/>
          <w:sz w:val="28"/>
          <w:szCs w:val="26"/>
          <w:lang w:val="en-US" w:eastAsia="zh-CN"/>
        </w:rPr>
      </w:pPr>
      <w:r w:rsidRPr="00046EEA">
        <w:rPr>
          <w:rFonts w:ascii="72 Brand Medium" w:eastAsia="SimHei" w:hAnsi="72 Brand Medium" w:cs="Times New Roman"/>
          <w:sz w:val="28"/>
          <w:szCs w:val="26"/>
          <w:lang w:val="de-DE" w:eastAsia="zh-CN"/>
        </w:rPr>
        <w:t>A2X API</w:t>
      </w:r>
    </w:p>
    <w:p w14:paraId="140900D0" w14:textId="77777777" w:rsidR="00F95D3B" w:rsidRPr="00046EEA" w:rsidRDefault="00F95D3B" w:rsidP="00F95D3B">
      <w:pPr>
        <w:spacing w:before="120" w:after="0" w:line="312" w:lineRule="auto"/>
        <w:ind w:left="720"/>
        <w:contextualSpacing/>
        <w:rPr>
          <w:rFonts w:ascii="72 Brand" w:eastAsia="SimSun" w:hAnsi="72 Brand" w:cs="Times New Roman (Textkörper CS)"/>
          <w:sz w:val="20"/>
          <w:lang w:val="en-US" w:eastAsia="zh-CN"/>
        </w:rPr>
      </w:pPr>
      <w:proofErr w:type="spellStart"/>
      <w:r w:rsidRPr="00046EEA">
        <w:rPr>
          <w:rFonts w:ascii="72 Brand" w:eastAsia="SimSun" w:hAnsi="72 Brand" w:cs="Times New Roman (Textkörper CS)"/>
          <w:color w:val="FF0000"/>
          <w:sz w:val="20"/>
          <w:lang w:val="de-DE" w:eastAsia="zh-CN"/>
        </w:rPr>
        <w:t>Don’t</w:t>
      </w:r>
      <w:proofErr w:type="spellEnd"/>
      <w:r w:rsidRPr="00046EEA">
        <w:rPr>
          <w:rFonts w:ascii="72 Brand" w:eastAsia="SimSun" w:hAnsi="72 Brand" w:cs="Times New Roman (Textkörper CS)"/>
          <w:color w:val="FF0000"/>
          <w:sz w:val="20"/>
          <w:lang w:val="de-DE" w:eastAsia="zh-CN"/>
        </w:rPr>
        <w:t xml:space="preserve"> pass </w:t>
      </w:r>
      <w:proofErr w:type="spellStart"/>
      <w:r w:rsidRPr="00046EEA">
        <w:rPr>
          <w:rFonts w:ascii="72 Brand" w:eastAsia="SimSun" w:hAnsi="72 Brand" w:cs="Times New Roman (Textkörper CS)"/>
          <w:color w:val="FF0000"/>
          <w:sz w:val="20"/>
          <w:lang w:val="de-DE" w:eastAsia="zh-CN"/>
        </w:rPr>
        <w:t>field</w:t>
      </w:r>
      <w:proofErr w:type="spellEnd"/>
      <w:r w:rsidRPr="00046EEA">
        <w:rPr>
          <w:rFonts w:ascii="72 Brand" w:eastAsia="SimSun" w:hAnsi="72 Brand" w:cs="Times New Roman (Textkörper CS)"/>
          <w:color w:val="FF0000"/>
          <w:sz w:val="20"/>
          <w:lang w:val="de-DE" w:eastAsia="zh-CN"/>
        </w:rPr>
        <w:t xml:space="preserve"> </w:t>
      </w:r>
      <w:proofErr w:type="spellStart"/>
      <w:r w:rsidRPr="00046EEA">
        <w:rPr>
          <w:rFonts w:ascii="72 Brand" w:eastAsia="SimSun" w:hAnsi="72 Brand" w:cs="Times New Roman (Textkörper CS)"/>
          <w:color w:val="FF0000"/>
          <w:sz w:val="20"/>
          <w:lang w:val="en-US" w:eastAsia="zh-CN"/>
        </w:rPr>
        <w:t>ServiceContrItemStartDateTime</w:t>
      </w:r>
      <w:proofErr w:type="spellEnd"/>
      <w:r w:rsidRPr="00046EEA">
        <w:rPr>
          <w:rFonts w:ascii="72 Brand" w:eastAsia="SimSun" w:hAnsi="72 Brand" w:cs="Times New Roman (Textkörper CS)"/>
          <w:color w:val="FF0000"/>
          <w:sz w:val="20"/>
          <w:lang w:val="en-US" w:eastAsia="zh-CN"/>
        </w:rPr>
        <w:t xml:space="preserve"> in the payload.</w:t>
      </w:r>
    </w:p>
    <w:p w14:paraId="3870F272" w14:textId="77777777" w:rsidR="00F95D3B" w:rsidRPr="00046EEA" w:rsidRDefault="00F95D3B" w:rsidP="00F95D3B">
      <w:pPr>
        <w:spacing w:before="120" w:after="0" w:line="312" w:lineRule="auto"/>
        <w:ind w:left="720"/>
        <w:contextualSpacing/>
        <w:rPr>
          <w:rFonts w:ascii="72 Brand" w:eastAsia="SimSun" w:hAnsi="72 Brand" w:cs="Times New Roman (Textkörper CS)"/>
          <w:sz w:val="20"/>
          <w:lang w:val="en-US" w:eastAsia="zh-CN"/>
        </w:rPr>
      </w:pPr>
      <w:r w:rsidRPr="00046EEA">
        <w:rPr>
          <w:rFonts w:ascii="72 Brand" w:eastAsia="SimSun" w:hAnsi="72 Brand" w:cs="Times New Roman (Textkörper CS)"/>
          <w:noProof/>
          <w:sz w:val="20"/>
          <w:lang w:val="en-US" w:eastAsia="zh-CN"/>
        </w:rPr>
        <w:drawing>
          <wp:inline distT="0" distB="0" distL="0" distR="0" wp14:anchorId="69B61FE9" wp14:editId="0AF329E1">
            <wp:extent cx="2674620" cy="1577340"/>
            <wp:effectExtent l="0" t="0" r="0" b="3810"/>
            <wp:docPr id="5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EEA">
        <w:rPr>
          <w:rFonts w:ascii="72 Brand" w:eastAsia="SimSun" w:hAnsi="72 Brand" w:cs="Times New Roman (Textkörper CS)"/>
          <w:noProof/>
          <w:sz w:val="20"/>
          <w:lang w:val="en-US" w:eastAsia="zh-CN"/>
        </w:rPr>
        <w:drawing>
          <wp:inline distT="0" distB="0" distL="0" distR="0" wp14:anchorId="2D9A565C" wp14:editId="14EFD50D">
            <wp:extent cx="2880360" cy="2103120"/>
            <wp:effectExtent l="0" t="0" r="0" b="0"/>
            <wp:docPr id="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1D2CF" w14:textId="77777777" w:rsidR="00F95D3B" w:rsidRPr="00046EEA" w:rsidRDefault="00F95D3B" w:rsidP="00F95D3B">
      <w:pPr>
        <w:spacing w:before="120" w:after="0" w:line="312" w:lineRule="auto"/>
        <w:ind w:left="720"/>
        <w:contextualSpacing/>
        <w:rPr>
          <w:rFonts w:ascii="72 Brand" w:eastAsia="SimSun" w:hAnsi="72 Brand" w:cs="Times New Roman (Textkörper CS)"/>
          <w:sz w:val="20"/>
          <w:lang w:val="en-US" w:eastAsia="zh-CN"/>
        </w:rPr>
      </w:pPr>
      <w:r w:rsidRPr="00046EEA">
        <w:rPr>
          <w:rFonts w:ascii="72 Brand" w:eastAsia="SimSun" w:hAnsi="72 Brand" w:cs="Times New Roman (Textkörper CS)"/>
          <w:sz w:val="20"/>
          <w:lang w:val="de-DE" w:eastAsia="zh-CN"/>
        </w:rPr>
        <w:t> </w:t>
      </w:r>
    </w:p>
    <w:p w14:paraId="26D12F69" w14:textId="77777777" w:rsidR="00F95D3B" w:rsidRDefault="00F95D3B" w:rsidP="00F95D3B"/>
    <w:p w14:paraId="2832E734" w14:textId="77777777" w:rsidR="00917B9F" w:rsidRPr="00917B9F" w:rsidRDefault="00917B9F" w:rsidP="00917B9F">
      <w:pPr>
        <w:spacing w:before="120" w:after="0" w:line="312" w:lineRule="auto"/>
        <w:rPr>
          <w:rFonts w:ascii="72 Brand" w:eastAsia="SimSun" w:hAnsi="72 Brand" w:cs="Times New Roman (Textkörper CS)"/>
          <w:sz w:val="20"/>
          <w:lang w:val="en-US" w:eastAsia="zh-CN"/>
        </w:rPr>
      </w:pPr>
    </w:p>
    <w:p w14:paraId="2F66D6F5" w14:textId="77777777" w:rsidR="00CE629A" w:rsidRDefault="00CE629A"/>
    <w:sectPr w:rsidR="00CE629A" w:rsidSect="00917B9F">
      <w:pgSz w:w="11906" w:h="16838" w:code="9"/>
      <w:pgMar w:top="1138" w:right="1138" w:bottom="1987" w:left="1138" w:header="850" w:footer="10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72 Brand Medium">
    <w:panose1 w:val="020B0604030603020204"/>
    <w:charset w:val="00"/>
    <w:family w:val="swiss"/>
    <w:pitch w:val="variable"/>
    <w:sig w:usb0="A00002FF" w:usb1="5000A05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72 Brand">
    <w:panose1 w:val="020B0504030603020204"/>
    <w:charset w:val="00"/>
    <w:family w:val="swiss"/>
    <w:pitch w:val="variable"/>
    <w:sig w:usb0="A00002FF" w:usb1="5000A0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9F"/>
    <w:rsid w:val="00304491"/>
    <w:rsid w:val="004868DD"/>
    <w:rsid w:val="00917B9F"/>
    <w:rsid w:val="009A21BB"/>
    <w:rsid w:val="00CE629A"/>
    <w:rsid w:val="00F9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2EE0"/>
  <w15:chartTrackingRefBased/>
  <w15:docId w15:val="{9C55FE2B-9E92-4937-8392-075A8F3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</Words>
  <Characters>610</Characters>
  <Application>Microsoft Office Word</Application>
  <DocSecurity>0</DocSecurity>
  <Lines>5</Lines>
  <Paragraphs>1</Paragraphs>
  <ScaleCrop>false</ScaleCrop>
  <Company>SAP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Nagy, Nikolett</dc:creator>
  <cp:keywords/>
  <dc:description/>
  <cp:lastModifiedBy>Nagy, Nikolett</cp:lastModifiedBy>
  <cp:revision>2</cp:revision>
  <dcterms:created xsi:type="dcterms:W3CDTF">2025-05-30T12:20:00Z</dcterms:created>
  <dcterms:modified xsi:type="dcterms:W3CDTF">2025-05-30T12:22:00Z</dcterms:modified>
</cp:coreProperties>
</file>