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AD" w:rsidRDefault="002C7BAD" w:rsidP="002C7BAD">
      <w:pPr>
        <w:pStyle w:val="Title"/>
        <w:rPr>
          <w:lang w:val="en-US"/>
        </w:rPr>
      </w:pPr>
      <w:r>
        <w:rPr>
          <w:lang w:val="en-US"/>
        </w:rPr>
        <w:t xml:space="preserve">CR 2008 Workflow for </w:t>
      </w:r>
      <w:r w:rsidRPr="002C7BAD">
        <w:rPr>
          <w:lang w:val="en-US"/>
        </w:rPr>
        <w:t>ADAPT00012172</w:t>
      </w:r>
    </w:p>
    <w:p w:rsidR="0048298A" w:rsidRDefault="002C7BAD" w:rsidP="002C7BAD">
      <w:pPr>
        <w:pStyle w:val="Heading1"/>
        <w:rPr>
          <w:lang w:val="en-US"/>
        </w:rPr>
      </w:pPr>
      <w:r>
        <w:rPr>
          <w:lang w:val="en-US"/>
        </w:rPr>
        <w:t>Enter a value of 12/31/999 as a parameter value</w:t>
      </w:r>
    </w:p>
    <w:p w:rsidR="002C7BAD" w:rsidRDefault="002C7BAD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3600" cy="4469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AD" w:rsidRDefault="002C7BAD" w:rsidP="002C7BAD">
      <w:pPr>
        <w:pStyle w:val="Heading1"/>
        <w:rPr>
          <w:lang w:val="en-US"/>
        </w:rPr>
      </w:pPr>
      <w:r>
        <w:rPr>
          <w:lang w:val="en-US"/>
        </w:rPr>
        <w:lastRenderedPageBreak/>
        <w:t>When hit enter the value disappears without an error message.</w:t>
      </w:r>
    </w:p>
    <w:p w:rsidR="002C7BAD" w:rsidRPr="002C7BAD" w:rsidRDefault="002C7BAD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3600" cy="4469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BAD" w:rsidRPr="002C7BAD" w:rsidSect="0048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2D9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BAD"/>
    <w:rsid w:val="0000157E"/>
    <w:rsid w:val="00003381"/>
    <w:rsid w:val="00021272"/>
    <w:rsid w:val="0002441E"/>
    <w:rsid w:val="000318DE"/>
    <w:rsid w:val="000513B8"/>
    <w:rsid w:val="00062486"/>
    <w:rsid w:val="00080E82"/>
    <w:rsid w:val="00090DDB"/>
    <w:rsid w:val="00091E8B"/>
    <w:rsid w:val="000A4FE8"/>
    <w:rsid w:val="000B5B73"/>
    <w:rsid w:val="000C4EA6"/>
    <w:rsid w:val="000C615B"/>
    <w:rsid w:val="000C6AB1"/>
    <w:rsid w:val="000D0B0C"/>
    <w:rsid w:val="000D3290"/>
    <w:rsid w:val="000E2274"/>
    <w:rsid w:val="00100E75"/>
    <w:rsid w:val="00115E82"/>
    <w:rsid w:val="00125826"/>
    <w:rsid w:val="00133626"/>
    <w:rsid w:val="0016639F"/>
    <w:rsid w:val="001826CE"/>
    <w:rsid w:val="00184C5B"/>
    <w:rsid w:val="0019739F"/>
    <w:rsid w:val="001C2B6D"/>
    <w:rsid w:val="001E1046"/>
    <w:rsid w:val="001E12C2"/>
    <w:rsid w:val="001E3B7D"/>
    <w:rsid w:val="001F38A6"/>
    <w:rsid w:val="002168CA"/>
    <w:rsid w:val="00223506"/>
    <w:rsid w:val="00223C59"/>
    <w:rsid w:val="002547ED"/>
    <w:rsid w:val="002623A2"/>
    <w:rsid w:val="002B751E"/>
    <w:rsid w:val="002C5C92"/>
    <w:rsid w:val="002C7BAD"/>
    <w:rsid w:val="003255AC"/>
    <w:rsid w:val="00353A3E"/>
    <w:rsid w:val="00353E2A"/>
    <w:rsid w:val="0036617A"/>
    <w:rsid w:val="003959D7"/>
    <w:rsid w:val="003A53DD"/>
    <w:rsid w:val="003B7CF4"/>
    <w:rsid w:val="003D6048"/>
    <w:rsid w:val="003E0C7D"/>
    <w:rsid w:val="003F0172"/>
    <w:rsid w:val="0040018B"/>
    <w:rsid w:val="004123C6"/>
    <w:rsid w:val="00417C4E"/>
    <w:rsid w:val="004254B0"/>
    <w:rsid w:val="00430A94"/>
    <w:rsid w:val="004347C6"/>
    <w:rsid w:val="004365F4"/>
    <w:rsid w:val="00440EDD"/>
    <w:rsid w:val="0044170C"/>
    <w:rsid w:val="004442D7"/>
    <w:rsid w:val="0045314D"/>
    <w:rsid w:val="00472D54"/>
    <w:rsid w:val="0048298A"/>
    <w:rsid w:val="00496928"/>
    <w:rsid w:val="004C0D3D"/>
    <w:rsid w:val="004C3EAA"/>
    <w:rsid w:val="00503A06"/>
    <w:rsid w:val="00516865"/>
    <w:rsid w:val="00524F4C"/>
    <w:rsid w:val="005675E5"/>
    <w:rsid w:val="00575930"/>
    <w:rsid w:val="00577570"/>
    <w:rsid w:val="005834B0"/>
    <w:rsid w:val="00583785"/>
    <w:rsid w:val="00592209"/>
    <w:rsid w:val="005954F0"/>
    <w:rsid w:val="005C2172"/>
    <w:rsid w:val="005E4B91"/>
    <w:rsid w:val="005E7192"/>
    <w:rsid w:val="005E7B9B"/>
    <w:rsid w:val="005F4DBB"/>
    <w:rsid w:val="00612E2A"/>
    <w:rsid w:val="00614861"/>
    <w:rsid w:val="00621A9F"/>
    <w:rsid w:val="00623742"/>
    <w:rsid w:val="00631F0B"/>
    <w:rsid w:val="00647C1C"/>
    <w:rsid w:val="00647E76"/>
    <w:rsid w:val="00657177"/>
    <w:rsid w:val="00661C4C"/>
    <w:rsid w:val="0066308C"/>
    <w:rsid w:val="0068333A"/>
    <w:rsid w:val="006D06C9"/>
    <w:rsid w:val="006F5B5E"/>
    <w:rsid w:val="006F62F9"/>
    <w:rsid w:val="00716E0C"/>
    <w:rsid w:val="00727B1F"/>
    <w:rsid w:val="00766E6F"/>
    <w:rsid w:val="00767760"/>
    <w:rsid w:val="007740D6"/>
    <w:rsid w:val="00784F54"/>
    <w:rsid w:val="00787278"/>
    <w:rsid w:val="007A2612"/>
    <w:rsid w:val="007B3AF2"/>
    <w:rsid w:val="007B4EB7"/>
    <w:rsid w:val="007C3AE7"/>
    <w:rsid w:val="007F0FEC"/>
    <w:rsid w:val="008108CF"/>
    <w:rsid w:val="00813278"/>
    <w:rsid w:val="00813503"/>
    <w:rsid w:val="0083412E"/>
    <w:rsid w:val="00835BBB"/>
    <w:rsid w:val="00852DDE"/>
    <w:rsid w:val="00870185"/>
    <w:rsid w:val="0088338B"/>
    <w:rsid w:val="008876E3"/>
    <w:rsid w:val="008978EA"/>
    <w:rsid w:val="008A5A48"/>
    <w:rsid w:val="008C1A37"/>
    <w:rsid w:val="008D1D51"/>
    <w:rsid w:val="008E3C2B"/>
    <w:rsid w:val="00916567"/>
    <w:rsid w:val="0092307E"/>
    <w:rsid w:val="00924CB1"/>
    <w:rsid w:val="00940E9F"/>
    <w:rsid w:val="00951CE6"/>
    <w:rsid w:val="009766EF"/>
    <w:rsid w:val="00976AE5"/>
    <w:rsid w:val="009A04E5"/>
    <w:rsid w:val="009C70AF"/>
    <w:rsid w:val="009F0EA3"/>
    <w:rsid w:val="00A03BEA"/>
    <w:rsid w:val="00A05525"/>
    <w:rsid w:val="00A10BF5"/>
    <w:rsid w:val="00AB153D"/>
    <w:rsid w:val="00AB6A3F"/>
    <w:rsid w:val="00AB74CE"/>
    <w:rsid w:val="00AD7CDC"/>
    <w:rsid w:val="00B03B57"/>
    <w:rsid w:val="00B25DDC"/>
    <w:rsid w:val="00B3173E"/>
    <w:rsid w:val="00B40B7C"/>
    <w:rsid w:val="00B43EBD"/>
    <w:rsid w:val="00B74EE8"/>
    <w:rsid w:val="00B809C2"/>
    <w:rsid w:val="00B92516"/>
    <w:rsid w:val="00BA1641"/>
    <w:rsid w:val="00BB7602"/>
    <w:rsid w:val="00BD32E0"/>
    <w:rsid w:val="00C16D29"/>
    <w:rsid w:val="00C54D52"/>
    <w:rsid w:val="00C5566F"/>
    <w:rsid w:val="00C94B61"/>
    <w:rsid w:val="00CB7638"/>
    <w:rsid w:val="00CD4A2E"/>
    <w:rsid w:val="00CE35F0"/>
    <w:rsid w:val="00D00A50"/>
    <w:rsid w:val="00D06285"/>
    <w:rsid w:val="00D20569"/>
    <w:rsid w:val="00D500AE"/>
    <w:rsid w:val="00D57A1E"/>
    <w:rsid w:val="00DB4370"/>
    <w:rsid w:val="00DE1A62"/>
    <w:rsid w:val="00DE6469"/>
    <w:rsid w:val="00E07728"/>
    <w:rsid w:val="00E16C8F"/>
    <w:rsid w:val="00E745D1"/>
    <w:rsid w:val="00E969A1"/>
    <w:rsid w:val="00EA6891"/>
    <w:rsid w:val="00EB027D"/>
    <w:rsid w:val="00EC3A24"/>
    <w:rsid w:val="00ED18F0"/>
    <w:rsid w:val="00ED3B0F"/>
    <w:rsid w:val="00ED3DD9"/>
    <w:rsid w:val="00EE2557"/>
    <w:rsid w:val="00F40593"/>
    <w:rsid w:val="00F62EE8"/>
    <w:rsid w:val="00F64451"/>
    <w:rsid w:val="00F65862"/>
    <w:rsid w:val="00F75BDF"/>
    <w:rsid w:val="00F94F08"/>
    <w:rsid w:val="00FE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8A"/>
  </w:style>
  <w:style w:type="paragraph" w:styleId="Heading1">
    <w:name w:val="heading 1"/>
    <w:basedOn w:val="Normal"/>
    <w:next w:val="Normal"/>
    <w:link w:val="Heading1Char"/>
    <w:uiPriority w:val="9"/>
    <w:qFormat/>
    <w:rsid w:val="002C7B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B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B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B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B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B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B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B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B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7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C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B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B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B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B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B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B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</Words>
  <Characters>127</Characters>
  <Application>Microsoft Office Word</Application>
  <DocSecurity>0</DocSecurity>
  <Lines>1</Lines>
  <Paragraphs>1</Paragraphs>
  <ScaleCrop>false</ScaleCrop>
  <Company>SAP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I818946</dc:creator>
  <cp:lastModifiedBy>I818946</cp:lastModifiedBy>
  <cp:revision>1</cp:revision>
  <dcterms:created xsi:type="dcterms:W3CDTF">2011-06-20T22:48:00Z</dcterms:created>
  <dcterms:modified xsi:type="dcterms:W3CDTF">2011-06-20T22:52:00Z</dcterms:modified>
</cp:coreProperties>
</file>