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E21" w:rsidRDefault="00053089">
      <w:bookmarkStart w:id="0" w:name="_GoBack"/>
      <w:bookmarkEnd w:id="0"/>
    </w:p>
    <w:p w:rsidR="00726B97" w:rsidRDefault="00726B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45"/>
        <w:gridCol w:w="1054"/>
        <w:gridCol w:w="1089"/>
        <w:gridCol w:w="1089"/>
        <w:gridCol w:w="1089"/>
        <w:gridCol w:w="1089"/>
      </w:tblGrid>
      <w:tr w:rsidR="00C21B31" w:rsidTr="00053089">
        <w:trPr>
          <w:trHeight w:val="288"/>
        </w:trPr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1B31" w:rsidRPr="00B746B2" w:rsidRDefault="00C21B31" w:rsidP="00F25922">
            <w:pPr>
              <w:jc w:val="center"/>
              <w:rPr>
                <w:b/>
              </w:rPr>
            </w:pPr>
            <w:r w:rsidRPr="00B746B2">
              <w:rPr>
                <w:b/>
              </w:rPr>
              <w:t>Crystal Reports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21B31" w:rsidRPr="00B746B2" w:rsidRDefault="00C21B31" w:rsidP="00F25922">
            <w:pPr>
              <w:jc w:val="center"/>
              <w:rPr>
                <w:b/>
              </w:rPr>
            </w:pPr>
            <w:r w:rsidRPr="00B746B2">
              <w:rPr>
                <w:b/>
              </w:rPr>
              <w:t>XI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21B31" w:rsidRPr="00B746B2" w:rsidRDefault="00C21B31" w:rsidP="00F25922">
            <w:pPr>
              <w:jc w:val="center"/>
              <w:rPr>
                <w:b/>
              </w:rPr>
            </w:pPr>
            <w:r w:rsidRPr="00B746B2">
              <w:rPr>
                <w:b/>
              </w:rPr>
              <w:t>XI R2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21B31" w:rsidRPr="00B746B2" w:rsidRDefault="00C21B31" w:rsidP="00F25922">
            <w:pPr>
              <w:jc w:val="center"/>
              <w:rPr>
                <w:b/>
              </w:rPr>
            </w:pPr>
            <w:r w:rsidRPr="00B746B2">
              <w:rPr>
                <w:b/>
              </w:rPr>
              <w:t>2008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21B31" w:rsidRPr="00B746B2" w:rsidRDefault="00C21B31" w:rsidP="00F25922">
            <w:pPr>
              <w:jc w:val="center"/>
              <w:rPr>
                <w:b/>
              </w:rPr>
            </w:pPr>
            <w:r w:rsidRPr="00B746B2">
              <w:rPr>
                <w:b/>
              </w:rPr>
              <w:t>2011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21B31" w:rsidRPr="00B746B2" w:rsidRDefault="00C21B31" w:rsidP="00F25922">
            <w:pPr>
              <w:jc w:val="center"/>
              <w:rPr>
                <w:b/>
              </w:rPr>
            </w:pPr>
            <w:r w:rsidRPr="00B746B2">
              <w:rPr>
                <w:b/>
              </w:rPr>
              <w:t>2013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21B31" w:rsidRPr="00B746B2" w:rsidRDefault="00C21B31" w:rsidP="00F25922">
            <w:pPr>
              <w:jc w:val="center"/>
              <w:rPr>
                <w:b/>
              </w:rPr>
            </w:pPr>
            <w:r w:rsidRPr="00B746B2">
              <w:rPr>
                <w:b/>
              </w:rPr>
              <w:t>2016</w:t>
            </w:r>
          </w:p>
        </w:tc>
      </w:tr>
      <w:tr w:rsidR="00C21B31" w:rsidTr="00053089"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1B31" w:rsidRPr="00B746B2" w:rsidRDefault="00C21B31" w:rsidP="00F25922">
            <w:pPr>
              <w:jc w:val="center"/>
              <w:rPr>
                <w:b/>
              </w:rPr>
            </w:pPr>
            <w:r w:rsidRPr="00B746B2">
              <w:rPr>
                <w:b/>
              </w:rPr>
              <w:t>XI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1B31" w:rsidRPr="00B746B2" w:rsidRDefault="00C21B31" w:rsidP="00F25922">
            <w:pPr>
              <w:jc w:val="center"/>
              <w:rPr>
                <w:b/>
                <w:sz w:val="32"/>
              </w:rPr>
            </w:pPr>
            <w:r w:rsidRPr="00B746B2">
              <w:rPr>
                <w:rFonts w:ascii="Wingdings 2" w:hAnsi="Wingdings 2"/>
                <w:b/>
                <w:color w:val="C00000"/>
                <w:sz w:val="32"/>
              </w:rPr>
              <w:t>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B31" w:rsidRPr="00B746B2" w:rsidRDefault="00C21B31" w:rsidP="00F25922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B746B2">
              <w:rPr>
                <w:rFonts w:ascii="Wingdings 2" w:hAnsi="Wingdings 2"/>
                <w:b/>
                <w:color w:val="538135" w:themeColor="accent6" w:themeShade="BF"/>
                <w:sz w:val="32"/>
              </w:rPr>
              <w:t>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B31" w:rsidRPr="00B746B2" w:rsidRDefault="00C21B31" w:rsidP="00F25922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B746B2">
              <w:rPr>
                <w:rFonts w:ascii="Wingdings 2" w:hAnsi="Wingdings 2"/>
                <w:b/>
                <w:color w:val="538135" w:themeColor="accent6" w:themeShade="BF"/>
                <w:sz w:val="32"/>
              </w:rPr>
              <w:t>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B31" w:rsidRPr="00B746B2" w:rsidRDefault="00C21B31" w:rsidP="00F25922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B746B2">
              <w:rPr>
                <w:rFonts w:ascii="Wingdings 2" w:hAnsi="Wingdings 2"/>
                <w:b/>
                <w:color w:val="538135" w:themeColor="accent6" w:themeShade="BF"/>
                <w:sz w:val="32"/>
              </w:rPr>
              <w:t>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B31" w:rsidRPr="00B746B2" w:rsidRDefault="00C21B31" w:rsidP="00F25922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B746B2">
              <w:rPr>
                <w:rFonts w:ascii="Wingdings 2" w:hAnsi="Wingdings 2"/>
                <w:b/>
                <w:color w:val="538135" w:themeColor="accent6" w:themeShade="BF"/>
                <w:sz w:val="32"/>
              </w:rPr>
              <w:t>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B31" w:rsidRPr="00B746B2" w:rsidRDefault="00C21B31" w:rsidP="00F25922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B746B2">
              <w:rPr>
                <w:rFonts w:ascii="Wingdings 2" w:hAnsi="Wingdings 2"/>
                <w:b/>
                <w:color w:val="538135" w:themeColor="accent6" w:themeShade="BF"/>
                <w:sz w:val="32"/>
              </w:rPr>
              <w:t></w:t>
            </w:r>
          </w:p>
        </w:tc>
      </w:tr>
      <w:tr w:rsidR="00C21B31" w:rsidTr="00053089"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21B31" w:rsidRPr="00B746B2" w:rsidRDefault="00C21B31" w:rsidP="00F25922">
            <w:pPr>
              <w:jc w:val="center"/>
              <w:rPr>
                <w:b/>
              </w:rPr>
            </w:pPr>
            <w:r w:rsidRPr="00B746B2">
              <w:rPr>
                <w:b/>
              </w:rPr>
              <w:t>XI R2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C21B31" w:rsidRPr="00B746B2" w:rsidRDefault="00C21B31" w:rsidP="00F25922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B746B2">
              <w:rPr>
                <w:rFonts w:ascii="Wingdings 2" w:hAnsi="Wingdings 2"/>
                <w:b/>
                <w:color w:val="538135" w:themeColor="accent6" w:themeShade="BF"/>
                <w:sz w:val="32"/>
              </w:rPr>
              <w:t>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1B31" w:rsidRPr="00B746B2" w:rsidRDefault="00C21B31" w:rsidP="00F25922">
            <w:pPr>
              <w:jc w:val="center"/>
              <w:rPr>
                <w:b/>
                <w:sz w:val="32"/>
              </w:rPr>
            </w:pPr>
            <w:r w:rsidRPr="00B746B2">
              <w:rPr>
                <w:rFonts w:ascii="Wingdings 2" w:hAnsi="Wingdings 2"/>
                <w:b/>
                <w:color w:val="C00000"/>
                <w:sz w:val="32"/>
              </w:rPr>
              <w:t>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1B31" w:rsidRPr="00B746B2" w:rsidRDefault="00C21B31" w:rsidP="00F25922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B746B2">
              <w:rPr>
                <w:rFonts w:ascii="Wingdings 2" w:hAnsi="Wingdings 2"/>
                <w:b/>
                <w:color w:val="538135" w:themeColor="accent6" w:themeShade="BF"/>
                <w:sz w:val="32"/>
              </w:rPr>
              <w:t>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1B31" w:rsidRPr="00B746B2" w:rsidRDefault="00C21B31" w:rsidP="00F25922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B746B2">
              <w:rPr>
                <w:rFonts w:ascii="Wingdings 2" w:hAnsi="Wingdings 2"/>
                <w:b/>
                <w:color w:val="538135" w:themeColor="accent6" w:themeShade="BF"/>
                <w:sz w:val="32"/>
              </w:rPr>
              <w:t>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1B31" w:rsidRPr="00B746B2" w:rsidRDefault="00C21B31" w:rsidP="00F25922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B746B2">
              <w:rPr>
                <w:rFonts w:ascii="Wingdings 2" w:hAnsi="Wingdings 2"/>
                <w:b/>
                <w:color w:val="538135" w:themeColor="accent6" w:themeShade="BF"/>
                <w:sz w:val="32"/>
              </w:rPr>
              <w:t>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1B31" w:rsidRPr="00B746B2" w:rsidRDefault="00C21B31" w:rsidP="00F25922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B746B2">
              <w:rPr>
                <w:rFonts w:ascii="Wingdings 2" w:hAnsi="Wingdings 2"/>
                <w:b/>
                <w:color w:val="538135" w:themeColor="accent6" w:themeShade="BF"/>
                <w:sz w:val="32"/>
              </w:rPr>
              <w:t></w:t>
            </w:r>
          </w:p>
        </w:tc>
      </w:tr>
      <w:tr w:rsidR="00C21B31" w:rsidTr="00053089"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21B31" w:rsidRPr="00B746B2" w:rsidRDefault="00C21B31" w:rsidP="00F25922">
            <w:pPr>
              <w:jc w:val="center"/>
              <w:rPr>
                <w:b/>
              </w:rPr>
            </w:pPr>
            <w:r w:rsidRPr="00B746B2">
              <w:rPr>
                <w:b/>
              </w:rPr>
              <w:t>2008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21B31" w:rsidRPr="00B746B2" w:rsidRDefault="00C21B31" w:rsidP="00F25922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B746B2">
              <w:rPr>
                <w:rFonts w:ascii="Wingdings 2" w:hAnsi="Wingdings 2"/>
                <w:b/>
                <w:color w:val="538135" w:themeColor="accent6" w:themeShade="BF"/>
                <w:sz w:val="32"/>
              </w:rPr>
              <w:t>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21B31" w:rsidRPr="00B746B2" w:rsidRDefault="00C21B31" w:rsidP="00F25922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B746B2">
              <w:rPr>
                <w:rFonts w:ascii="Wingdings 2" w:hAnsi="Wingdings 2"/>
                <w:b/>
                <w:color w:val="538135" w:themeColor="accent6" w:themeShade="BF"/>
                <w:sz w:val="32"/>
              </w:rPr>
              <w:t>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21B31" w:rsidRPr="00B746B2" w:rsidRDefault="00C21B31" w:rsidP="00F25922">
            <w:pPr>
              <w:jc w:val="center"/>
              <w:rPr>
                <w:b/>
                <w:sz w:val="32"/>
              </w:rPr>
            </w:pPr>
            <w:r w:rsidRPr="00B746B2">
              <w:rPr>
                <w:rFonts w:ascii="Wingdings 2" w:hAnsi="Wingdings 2"/>
                <w:b/>
                <w:color w:val="C00000"/>
                <w:sz w:val="32"/>
              </w:rPr>
              <w:t>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21B31" w:rsidRPr="00B746B2" w:rsidRDefault="00C21B31" w:rsidP="00F25922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B746B2">
              <w:rPr>
                <w:rFonts w:ascii="Wingdings 2" w:hAnsi="Wingdings 2"/>
                <w:b/>
                <w:color w:val="538135" w:themeColor="accent6" w:themeShade="BF"/>
                <w:sz w:val="32"/>
              </w:rPr>
              <w:t>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21B31" w:rsidRPr="00B746B2" w:rsidRDefault="00C21B31" w:rsidP="00F25922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B746B2">
              <w:rPr>
                <w:rFonts w:ascii="Wingdings 2" w:hAnsi="Wingdings 2"/>
                <w:b/>
                <w:color w:val="538135" w:themeColor="accent6" w:themeShade="BF"/>
                <w:sz w:val="32"/>
              </w:rPr>
              <w:t>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21B31" w:rsidRPr="00B746B2" w:rsidRDefault="00C21B31" w:rsidP="00F25922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B746B2">
              <w:rPr>
                <w:rFonts w:ascii="Wingdings 2" w:hAnsi="Wingdings 2"/>
                <w:b/>
                <w:color w:val="538135" w:themeColor="accent6" w:themeShade="BF"/>
                <w:sz w:val="32"/>
              </w:rPr>
              <w:t></w:t>
            </w:r>
          </w:p>
        </w:tc>
      </w:tr>
      <w:tr w:rsidR="00C21B31" w:rsidTr="00053089"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21B31" w:rsidRPr="00B746B2" w:rsidRDefault="00C21B31" w:rsidP="00F25922">
            <w:pPr>
              <w:jc w:val="center"/>
              <w:rPr>
                <w:b/>
              </w:rPr>
            </w:pPr>
            <w:r w:rsidRPr="00B746B2">
              <w:rPr>
                <w:b/>
              </w:rPr>
              <w:t>2011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C21B31" w:rsidRPr="00B746B2" w:rsidRDefault="00C21B31" w:rsidP="00F25922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B746B2">
              <w:rPr>
                <w:rFonts w:ascii="Wingdings 2" w:hAnsi="Wingdings 2"/>
                <w:b/>
                <w:color w:val="538135" w:themeColor="accent6" w:themeShade="BF"/>
                <w:sz w:val="32"/>
              </w:rPr>
              <w:t>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1B31" w:rsidRPr="00B746B2" w:rsidRDefault="00C21B31" w:rsidP="00F25922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B746B2">
              <w:rPr>
                <w:rFonts w:ascii="Wingdings 2" w:hAnsi="Wingdings 2"/>
                <w:b/>
                <w:color w:val="538135" w:themeColor="accent6" w:themeShade="BF"/>
                <w:sz w:val="32"/>
              </w:rPr>
              <w:t>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1B31" w:rsidRPr="00B746B2" w:rsidRDefault="00C21B31" w:rsidP="00F25922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B746B2">
              <w:rPr>
                <w:rFonts w:ascii="Wingdings 2" w:hAnsi="Wingdings 2"/>
                <w:b/>
                <w:color w:val="538135" w:themeColor="accent6" w:themeShade="BF"/>
                <w:sz w:val="32"/>
              </w:rPr>
              <w:t>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1B31" w:rsidRPr="00B746B2" w:rsidRDefault="00C21B31" w:rsidP="00F25922">
            <w:pPr>
              <w:jc w:val="center"/>
              <w:rPr>
                <w:b/>
                <w:color w:val="C00000"/>
                <w:sz w:val="32"/>
              </w:rPr>
            </w:pPr>
            <w:r w:rsidRPr="00B746B2">
              <w:rPr>
                <w:rFonts w:ascii="Wingdings 2" w:hAnsi="Wingdings 2"/>
                <w:b/>
                <w:color w:val="C00000"/>
                <w:sz w:val="32"/>
              </w:rPr>
              <w:t>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1B31" w:rsidRPr="00B746B2" w:rsidRDefault="00C21B31" w:rsidP="00F25922">
            <w:pPr>
              <w:jc w:val="center"/>
              <w:rPr>
                <w:b/>
                <w:color w:val="C00000"/>
                <w:sz w:val="32"/>
              </w:rPr>
            </w:pPr>
            <w:r w:rsidRPr="00B746B2">
              <w:rPr>
                <w:rFonts w:ascii="Wingdings 2" w:hAnsi="Wingdings 2"/>
                <w:b/>
                <w:color w:val="C00000"/>
                <w:sz w:val="32"/>
              </w:rPr>
              <w:t>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1B31" w:rsidRPr="00B746B2" w:rsidRDefault="00C21B31" w:rsidP="00F25922">
            <w:pPr>
              <w:jc w:val="center"/>
              <w:rPr>
                <w:b/>
                <w:color w:val="C00000"/>
                <w:sz w:val="32"/>
              </w:rPr>
            </w:pPr>
            <w:r w:rsidRPr="00B746B2">
              <w:rPr>
                <w:rFonts w:ascii="Wingdings 2" w:hAnsi="Wingdings 2"/>
                <w:b/>
                <w:color w:val="C00000"/>
                <w:sz w:val="32"/>
              </w:rPr>
              <w:t></w:t>
            </w:r>
          </w:p>
        </w:tc>
      </w:tr>
      <w:tr w:rsidR="00C21B31" w:rsidTr="00053089"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1B31" w:rsidRPr="00B746B2" w:rsidRDefault="00C21B31" w:rsidP="00F25922">
            <w:pPr>
              <w:jc w:val="center"/>
              <w:rPr>
                <w:b/>
              </w:rPr>
            </w:pPr>
            <w:r w:rsidRPr="00B746B2">
              <w:rPr>
                <w:b/>
              </w:rPr>
              <w:t>2013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B31" w:rsidRPr="00B746B2" w:rsidRDefault="00C21B31" w:rsidP="00F25922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B746B2">
              <w:rPr>
                <w:rFonts w:ascii="Wingdings 2" w:hAnsi="Wingdings 2"/>
                <w:b/>
                <w:color w:val="538135" w:themeColor="accent6" w:themeShade="BF"/>
                <w:sz w:val="32"/>
              </w:rPr>
              <w:t>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C21B31" w:rsidRPr="00B746B2" w:rsidRDefault="00C21B31" w:rsidP="00F25922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B746B2">
              <w:rPr>
                <w:rFonts w:ascii="Wingdings 2" w:hAnsi="Wingdings 2"/>
                <w:b/>
                <w:color w:val="538135" w:themeColor="accent6" w:themeShade="BF"/>
                <w:sz w:val="32"/>
              </w:rPr>
              <w:t>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C21B31" w:rsidRPr="00B746B2" w:rsidRDefault="00C21B31" w:rsidP="00F25922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B746B2">
              <w:rPr>
                <w:rFonts w:ascii="Wingdings 2" w:hAnsi="Wingdings 2"/>
                <w:b/>
                <w:color w:val="538135" w:themeColor="accent6" w:themeShade="BF"/>
                <w:sz w:val="32"/>
              </w:rPr>
              <w:t>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C21B31" w:rsidRPr="00B746B2" w:rsidRDefault="00C21B31" w:rsidP="00F25922">
            <w:pPr>
              <w:jc w:val="center"/>
              <w:rPr>
                <w:b/>
                <w:color w:val="C00000"/>
                <w:sz w:val="32"/>
              </w:rPr>
            </w:pPr>
            <w:r w:rsidRPr="00B746B2">
              <w:rPr>
                <w:rFonts w:ascii="Wingdings 2" w:hAnsi="Wingdings 2"/>
                <w:b/>
                <w:color w:val="C00000"/>
                <w:sz w:val="32"/>
              </w:rPr>
              <w:t>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C21B31" w:rsidRPr="00B746B2" w:rsidRDefault="00C21B31" w:rsidP="00F25922">
            <w:pPr>
              <w:jc w:val="center"/>
              <w:rPr>
                <w:b/>
                <w:color w:val="C00000"/>
                <w:sz w:val="32"/>
              </w:rPr>
            </w:pPr>
            <w:r w:rsidRPr="00B746B2">
              <w:rPr>
                <w:rFonts w:ascii="Wingdings 2" w:hAnsi="Wingdings 2"/>
                <w:b/>
                <w:color w:val="C00000"/>
                <w:sz w:val="32"/>
              </w:rPr>
              <w:t>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C21B31" w:rsidRPr="00B746B2" w:rsidRDefault="00C21B31" w:rsidP="00F25922">
            <w:pPr>
              <w:jc w:val="center"/>
              <w:rPr>
                <w:b/>
                <w:color w:val="C00000"/>
                <w:sz w:val="32"/>
              </w:rPr>
            </w:pPr>
            <w:r w:rsidRPr="00B746B2">
              <w:rPr>
                <w:rFonts w:ascii="Wingdings 2" w:hAnsi="Wingdings 2"/>
                <w:b/>
                <w:color w:val="C00000"/>
                <w:sz w:val="32"/>
              </w:rPr>
              <w:t></w:t>
            </w:r>
          </w:p>
        </w:tc>
      </w:tr>
      <w:tr w:rsidR="00C21B31" w:rsidTr="00053089"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21B31" w:rsidRPr="00B746B2" w:rsidRDefault="00C21B31" w:rsidP="00F25922">
            <w:pPr>
              <w:jc w:val="center"/>
              <w:rPr>
                <w:b/>
              </w:rPr>
            </w:pPr>
            <w:r w:rsidRPr="00B746B2">
              <w:rPr>
                <w:b/>
              </w:rPr>
              <w:t>2016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C21B31" w:rsidRPr="00B746B2" w:rsidRDefault="00C21B31" w:rsidP="00F25922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B746B2">
              <w:rPr>
                <w:rFonts w:ascii="Wingdings 2" w:hAnsi="Wingdings 2"/>
                <w:b/>
                <w:color w:val="538135" w:themeColor="accent6" w:themeShade="BF"/>
                <w:sz w:val="32"/>
              </w:rPr>
              <w:t>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1B31" w:rsidRPr="00B746B2" w:rsidRDefault="00C21B31" w:rsidP="00F25922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B746B2">
              <w:rPr>
                <w:rFonts w:ascii="Wingdings 2" w:hAnsi="Wingdings 2"/>
                <w:b/>
                <w:color w:val="538135" w:themeColor="accent6" w:themeShade="BF"/>
                <w:sz w:val="32"/>
              </w:rPr>
              <w:t>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1B31" w:rsidRPr="00B746B2" w:rsidRDefault="00C21B31" w:rsidP="00F25922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B746B2">
              <w:rPr>
                <w:rFonts w:ascii="Wingdings 2" w:hAnsi="Wingdings 2"/>
                <w:b/>
                <w:color w:val="538135" w:themeColor="accent6" w:themeShade="BF"/>
                <w:sz w:val="32"/>
              </w:rPr>
              <w:t>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1B31" w:rsidRPr="00B746B2" w:rsidRDefault="00C21B31" w:rsidP="00F25922">
            <w:pPr>
              <w:jc w:val="center"/>
              <w:rPr>
                <w:b/>
                <w:color w:val="C00000"/>
                <w:sz w:val="32"/>
              </w:rPr>
            </w:pPr>
            <w:r w:rsidRPr="00B746B2">
              <w:rPr>
                <w:rFonts w:ascii="Wingdings 2" w:hAnsi="Wingdings 2"/>
                <w:b/>
                <w:color w:val="C00000"/>
                <w:sz w:val="32"/>
              </w:rPr>
              <w:t>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1B31" w:rsidRPr="00B746B2" w:rsidRDefault="00C21B31" w:rsidP="00F25922">
            <w:pPr>
              <w:jc w:val="center"/>
              <w:rPr>
                <w:b/>
                <w:color w:val="C00000"/>
                <w:sz w:val="32"/>
              </w:rPr>
            </w:pPr>
            <w:r w:rsidRPr="00B746B2">
              <w:rPr>
                <w:rFonts w:ascii="Wingdings 2" w:hAnsi="Wingdings 2"/>
                <w:b/>
                <w:color w:val="C00000"/>
                <w:sz w:val="32"/>
              </w:rPr>
              <w:t>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21B31" w:rsidRPr="00B746B2" w:rsidRDefault="00C21B31" w:rsidP="00F25922">
            <w:pPr>
              <w:jc w:val="center"/>
              <w:rPr>
                <w:b/>
                <w:color w:val="C00000"/>
                <w:sz w:val="32"/>
              </w:rPr>
            </w:pPr>
            <w:r w:rsidRPr="00B746B2">
              <w:rPr>
                <w:rFonts w:ascii="Wingdings 2" w:hAnsi="Wingdings 2"/>
                <w:b/>
                <w:color w:val="C00000"/>
                <w:sz w:val="32"/>
              </w:rPr>
              <w:t></w:t>
            </w:r>
          </w:p>
        </w:tc>
      </w:tr>
    </w:tbl>
    <w:p w:rsidR="00B746B2" w:rsidRDefault="00B746B2"/>
    <w:p w:rsidR="00B746B2" w:rsidRDefault="00B746B2"/>
    <w:sectPr w:rsidR="00B74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EC"/>
    <w:rsid w:val="00053089"/>
    <w:rsid w:val="002A1601"/>
    <w:rsid w:val="002A59EC"/>
    <w:rsid w:val="004D435C"/>
    <w:rsid w:val="00726B97"/>
    <w:rsid w:val="007956DE"/>
    <w:rsid w:val="009C3CD3"/>
    <w:rsid w:val="00A63FCC"/>
    <w:rsid w:val="00B746B2"/>
    <w:rsid w:val="00C21B31"/>
    <w:rsid w:val="00C3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2F8A"/>
  <w15:chartTrackingRefBased/>
  <w15:docId w15:val="{8AE6FD73-1816-4A43-848B-4C0012FF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9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726B9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Genest, Patrick</dc:creator>
  <cp:keywords/>
  <dc:description/>
  <cp:lastModifiedBy>Genest, Patrick</cp:lastModifiedBy>
  <cp:revision>1</cp:revision>
  <dcterms:created xsi:type="dcterms:W3CDTF">2018-05-07T20:47:00Z</dcterms:created>
  <dcterms:modified xsi:type="dcterms:W3CDTF">2018-05-07T21:43:00Z</dcterms:modified>
</cp:coreProperties>
</file>