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B6" w:rsidRDefault="008C7EB6">
      <w:r>
        <w:t>Go to “Manage Home Page” in the “Admin Centre”.</w:t>
      </w:r>
    </w:p>
    <w:p w:rsidR="008C7EB6" w:rsidRDefault="008C7EB6">
      <w:r>
        <w:t>Click on the “Add Custom Tile” button.</w:t>
      </w:r>
    </w:p>
    <w:p w:rsidR="006D524F" w:rsidRDefault="009923C8">
      <w:r>
        <w:rPr>
          <w:noProof/>
          <w:lang w:eastAsia="en-GB"/>
        </w:rPr>
        <w:drawing>
          <wp:inline distT="0" distB="0" distL="0" distR="0" wp14:anchorId="3E4A0FA3" wp14:editId="139F9BA1">
            <wp:extent cx="5731510" cy="11461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B6" w:rsidRDefault="008C7EB6">
      <w:r>
        <w:t>Insert a title and a description.</w:t>
      </w:r>
    </w:p>
    <w:p w:rsidR="009923C8" w:rsidRDefault="009923C8">
      <w:r>
        <w:rPr>
          <w:noProof/>
          <w:lang w:eastAsia="en-GB"/>
        </w:rPr>
        <w:drawing>
          <wp:inline distT="0" distB="0" distL="0" distR="0" wp14:anchorId="11B6CD6D" wp14:editId="4B49B0AE">
            <wp:extent cx="5731510" cy="26377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3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B6" w:rsidRDefault="008C7EB6">
      <w:r>
        <w:t>Set the language, title, sub title and size.</w:t>
      </w:r>
    </w:p>
    <w:p w:rsidR="008C7EB6" w:rsidRDefault="008C7EB6">
      <w:r>
        <w:t>You have to set a background image here too.</w:t>
      </w:r>
    </w:p>
    <w:p w:rsidR="009923C8" w:rsidRDefault="009923C8">
      <w:r>
        <w:rPr>
          <w:noProof/>
          <w:lang w:eastAsia="en-GB"/>
        </w:rPr>
        <w:drawing>
          <wp:inline distT="0" distB="0" distL="0" distR="0" wp14:anchorId="3AB2F1AB" wp14:editId="352B7A5A">
            <wp:extent cx="5731510" cy="28816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EB6" w:rsidRDefault="008C7EB6"/>
    <w:p w:rsidR="008C7EB6" w:rsidRDefault="008C7EB6">
      <w:r>
        <w:lastRenderedPageBreak/>
        <w:t>To insert a video, click on the little video icon highlighted by the arrow.</w:t>
      </w:r>
    </w:p>
    <w:p w:rsidR="008C7EB6" w:rsidRDefault="008C7EB6">
      <w:r>
        <w:t>Insert the source URL and set the size.</w:t>
      </w:r>
    </w:p>
    <w:p w:rsidR="008C7EB6" w:rsidRDefault="008C7EB6">
      <w:r>
        <w:t>Click the OK button and the tile is created.</w:t>
      </w:r>
    </w:p>
    <w:p w:rsidR="009923C8" w:rsidRDefault="009923C8">
      <w:r>
        <w:rPr>
          <w:noProof/>
          <w:lang w:eastAsia="en-GB"/>
        </w:rPr>
        <w:drawing>
          <wp:inline distT="0" distB="0" distL="0" distR="0" wp14:anchorId="127FA341" wp14:editId="7C85FA7F">
            <wp:extent cx="5731510" cy="45402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4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3C8" w:rsidRDefault="008C7EB6">
      <w:r>
        <w:rPr>
          <w:noProof/>
          <w:lang w:eastAsia="en-GB"/>
        </w:rPr>
        <w:t>If you want to view the code select the “Embed” tab.</w:t>
      </w:r>
      <w:bookmarkStart w:id="0" w:name="_GoBack"/>
      <w:bookmarkEnd w:id="0"/>
    </w:p>
    <w:sectPr w:rsidR="00992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C8"/>
    <w:rsid w:val="00714E20"/>
    <w:rsid w:val="008C7EB6"/>
    <w:rsid w:val="009923C8"/>
    <w:rsid w:val="00F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21EEA"/>
  <w15:chartTrackingRefBased/>
  <w15:docId w15:val="{4D27F0FD-80CE-499C-B0DF-C5003B8E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Joyce, Kenneth</dc:creator>
  <cp:keywords/>
  <dc:description/>
  <cp:lastModifiedBy>Joyce, Kenneth</cp:lastModifiedBy>
  <cp:revision>1</cp:revision>
  <dcterms:created xsi:type="dcterms:W3CDTF">2017-03-20T09:03:00Z</dcterms:created>
  <dcterms:modified xsi:type="dcterms:W3CDTF">2017-03-20T09:25:00Z</dcterms:modified>
</cp:coreProperties>
</file>