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33" w:rsidRDefault="00914333" w:rsidP="00914333">
      <w:pPr>
        <w:pStyle w:val="Heading1"/>
      </w:pPr>
      <w:r>
        <w:t>Delegate an Activity to another user:</w:t>
      </w:r>
    </w:p>
    <w:p w:rsidR="00914333" w:rsidRDefault="00A11B08" w:rsidP="00A11B08">
      <w:r>
        <w:t>User 1 is going on a vacation and wanted User2 to take care of the Onboarding activities assigned to User1. This can be done through delegating the activity to User2.</w:t>
      </w:r>
    </w:p>
    <w:p w:rsidR="00A11B08" w:rsidRDefault="00A11B08" w:rsidP="00A11B08">
      <w:pPr>
        <w:pStyle w:val="ListParagraph"/>
        <w:numPr>
          <w:ilvl w:val="0"/>
          <w:numId w:val="2"/>
        </w:numPr>
      </w:pPr>
      <w:r>
        <w:t>Create a Delegation group in security</w:t>
      </w:r>
    </w:p>
    <w:p w:rsidR="00A11B08" w:rsidRDefault="00A11B08" w:rsidP="00A11B08">
      <w:pPr>
        <w:pStyle w:val="ListParagraph"/>
        <w:numPr>
          <w:ilvl w:val="0"/>
          <w:numId w:val="2"/>
        </w:numPr>
      </w:pPr>
      <w:r>
        <w:t>Select activity and monitoring steps</w:t>
      </w:r>
    </w:p>
    <w:p w:rsidR="00A11B08" w:rsidRDefault="00A11B08" w:rsidP="00A11B08">
      <w:pPr>
        <w:pStyle w:val="ListParagraph"/>
        <w:numPr>
          <w:ilvl w:val="0"/>
          <w:numId w:val="2"/>
        </w:numPr>
      </w:pPr>
      <w:r>
        <w:t>Add the conditions</w:t>
      </w:r>
    </w:p>
    <w:p w:rsidR="00A11B08" w:rsidRPr="00914333" w:rsidRDefault="00A11B08" w:rsidP="00A11B08">
      <w:pPr>
        <w:pStyle w:val="ListParagraph"/>
        <w:numPr>
          <w:ilvl w:val="0"/>
          <w:numId w:val="2"/>
        </w:numPr>
      </w:pPr>
      <w:r>
        <w:t>Add User2 to the created delegation group</w:t>
      </w:r>
    </w:p>
    <w:p w:rsidR="00914333" w:rsidRDefault="00914333" w:rsidP="00914333"/>
    <w:p w:rsidR="00AD1671" w:rsidRDefault="00AD1671" w:rsidP="001230D8">
      <w:pPr>
        <w:pStyle w:val="Heading1"/>
      </w:pPr>
      <w:r>
        <w:t>Create a Delegation group in security</w:t>
      </w:r>
    </w:p>
    <w:p w:rsidR="00794497" w:rsidRDefault="002A5AF7">
      <w:r>
        <w:rPr>
          <w:noProof/>
        </w:rPr>
        <w:drawing>
          <wp:inline distT="0" distB="0" distL="0" distR="0" wp14:anchorId="777D0249" wp14:editId="18B9BCCA">
            <wp:extent cx="5943600" cy="3780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962" w:rsidRDefault="008B2962"/>
    <w:p w:rsidR="00AD1671" w:rsidRDefault="00AD1671"/>
    <w:p w:rsidR="00AD1671" w:rsidRDefault="00AD1671"/>
    <w:p w:rsidR="00AD1671" w:rsidRDefault="00AD1671"/>
    <w:p w:rsidR="00AD1671" w:rsidRDefault="00AD1671"/>
    <w:p w:rsidR="00AD1671" w:rsidRDefault="00AD1671" w:rsidP="001230D8">
      <w:pPr>
        <w:pStyle w:val="Heading1"/>
      </w:pPr>
      <w:r>
        <w:lastRenderedPageBreak/>
        <w:t xml:space="preserve">Select activity </w:t>
      </w:r>
    </w:p>
    <w:p w:rsidR="008B2962" w:rsidRDefault="00AD1671">
      <w:r>
        <w:rPr>
          <w:noProof/>
        </w:rPr>
        <w:drawing>
          <wp:inline distT="0" distB="0" distL="0" distR="0" wp14:anchorId="351DD1B7" wp14:editId="187E91DA">
            <wp:extent cx="5943600" cy="49745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7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671" w:rsidRDefault="00AD1671"/>
    <w:p w:rsidR="00AD1671" w:rsidRDefault="00AD1671"/>
    <w:p w:rsidR="00AD1671" w:rsidRDefault="00AD1671"/>
    <w:p w:rsidR="00AD1671" w:rsidRDefault="00AD1671"/>
    <w:p w:rsidR="00AD1671" w:rsidRDefault="00AD1671"/>
    <w:p w:rsidR="00AD1671" w:rsidRDefault="00AD1671"/>
    <w:p w:rsidR="00AD1671" w:rsidRDefault="00AD1671"/>
    <w:p w:rsidR="00AD1671" w:rsidRDefault="00AD1671"/>
    <w:p w:rsidR="00AD1671" w:rsidRDefault="00AD1671"/>
    <w:p w:rsidR="00AD1671" w:rsidRDefault="00AD1671" w:rsidP="001230D8">
      <w:pPr>
        <w:pStyle w:val="Heading1"/>
      </w:pPr>
      <w:proofErr w:type="gramStart"/>
      <w:r>
        <w:lastRenderedPageBreak/>
        <w:t>Select  monitoring</w:t>
      </w:r>
      <w:proofErr w:type="gramEnd"/>
      <w:r>
        <w:t xml:space="preserve"> steps</w:t>
      </w:r>
    </w:p>
    <w:p w:rsidR="00AD1671" w:rsidRDefault="00AD1671">
      <w:r>
        <w:rPr>
          <w:noProof/>
        </w:rPr>
        <w:drawing>
          <wp:inline distT="0" distB="0" distL="0" distR="0" wp14:anchorId="69AE690D" wp14:editId="5D90A772">
            <wp:extent cx="5943600" cy="50228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2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671" w:rsidRDefault="00AD1671"/>
    <w:p w:rsidR="001230D8" w:rsidRDefault="001230D8"/>
    <w:p w:rsidR="001230D8" w:rsidRDefault="001230D8"/>
    <w:p w:rsidR="001230D8" w:rsidRDefault="001230D8"/>
    <w:p w:rsidR="001230D8" w:rsidRDefault="001230D8"/>
    <w:p w:rsidR="001230D8" w:rsidRDefault="001230D8"/>
    <w:p w:rsidR="001230D8" w:rsidRDefault="001230D8"/>
    <w:p w:rsidR="001230D8" w:rsidRDefault="001230D8"/>
    <w:p w:rsidR="001230D8" w:rsidRDefault="001230D8"/>
    <w:p w:rsidR="001230D8" w:rsidRDefault="001230D8"/>
    <w:p w:rsidR="00AD1671" w:rsidRDefault="00AD1671">
      <w:r>
        <w:rPr>
          <w:noProof/>
        </w:rPr>
        <w:drawing>
          <wp:inline distT="0" distB="0" distL="0" distR="0" wp14:anchorId="49CBE3AC" wp14:editId="263EC5CE">
            <wp:extent cx="5943600" cy="50228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2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671" w:rsidRDefault="00AD1671"/>
    <w:p w:rsidR="001230D8" w:rsidRDefault="001230D8"/>
    <w:p w:rsidR="001230D8" w:rsidRDefault="001230D8"/>
    <w:p w:rsidR="001230D8" w:rsidRDefault="001230D8"/>
    <w:p w:rsidR="001230D8" w:rsidRDefault="001230D8"/>
    <w:p w:rsidR="001230D8" w:rsidRDefault="001230D8"/>
    <w:p w:rsidR="001230D8" w:rsidRDefault="001230D8"/>
    <w:p w:rsidR="001230D8" w:rsidRDefault="001230D8"/>
    <w:p w:rsidR="001230D8" w:rsidRDefault="001230D8" w:rsidP="001230D8">
      <w:pPr>
        <w:pStyle w:val="Heading1"/>
      </w:pPr>
      <w:r>
        <w:lastRenderedPageBreak/>
        <w:t>Add the conditions</w:t>
      </w:r>
    </w:p>
    <w:p w:rsidR="001230D8" w:rsidRDefault="001230D8"/>
    <w:p w:rsidR="00AD1671" w:rsidRDefault="00AD1671">
      <w:r>
        <w:rPr>
          <w:noProof/>
        </w:rPr>
        <w:drawing>
          <wp:inline distT="0" distB="0" distL="0" distR="0" wp14:anchorId="7A007462" wp14:editId="1F232A66">
            <wp:extent cx="5943600" cy="50228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2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0D8" w:rsidRDefault="001230D8">
      <w:r>
        <w:t>Click submit</w:t>
      </w:r>
    </w:p>
    <w:p w:rsidR="001230D8" w:rsidRDefault="001230D8"/>
    <w:p w:rsidR="001230D8" w:rsidRDefault="001230D8"/>
    <w:p w:rsidR="001230D8" w:rsidRDefault="001230D8"/>
    <w:p w:rsidR="001230D8" w:rsidRDefault="001230D8"/>
    <w:p w:rsidR="001230D8" w:rsidRDefault="001230D8"/>
    <w:p w:rsidR="001230D8" w:rsidRDefault="001230D8"/>
    <w:p w:rsidR="001230D8" w:rsidRDefault="001230D8"/>
    <w:p w:rsidR="001230D8" w:rsidRDefault="001230D8"/>
    <w:p w:rsidR="001230D8" w:rsidRDefault="001230D8" w:rsidP="001230D8">
      <w:pPr>
        <w:pStyle w:val="Heading1"/>
      </w:pPr>
      <w:r>
        <w:t>Add User2 to the created delegation group</w:t>
      </w:r>
    </w:p>
    <w:p w:rsidR="001230D8" w:rsidRDefault="001230D8"/>
    <w:p w:rsidR="001230D8" w:rsidRDefault="001230D8"/>
    <w:p w:rsidR="001D5A6A" w:rsidRDefault="001D5A6A">
      <w:r>
        <w:rPr>
          <w:noProof/>
        </w:rPr>
        <w:drawing>
          <wp:inline distT="0" distB="0" distL="0" distR="0" wp14:anchorId="4B3ECECF" wp14:editId="1FFFC382">
            <wp:extent cx="5943600" cy="2476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A6A" w:rsidRDefault="001D5A6A"/>
    <w:p w:rsidR="004F2B72" w:rsidRDefault="004F2B72" w:rsidP="004F2B72">
      <w:pPr>
        <w:pStyle w:val="Heading1"/>
      </w:pPr>
      <w:r>
        <w:t>Search the work queue of User2</w:t>
      </w:r>
    </w:p>
    <w:p w:rsidR="00AD1671" w:rsidRDefault="001D5A6A">
      <w:r>
        <w:rPr>
          <w:noProof/>
        </w:rPr>
        <w:drawing>
          <wp:inline distT="0" distB="0" distL="0" distR="0" wp14:anchorId="28F224B5" wp14:editId="0303ACAE">
            <wp:extent cx="5943600" cy="192151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1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CBC"/>
    <w:multiLevelType w:val="hybridMultilevel"/>
    <w:tmpl w:val="65F6F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36329"/>
    <w:multiLevelType w:val="hybridMultilevel"/>
    <w:tmpl w:val="445CC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F76CF"/>
    <w:multiLevelType w:val="hybridMultilevel"/>
    <w:tmpl w:val="65F6F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15046"/>
    <w:multiLevelType w:val="hybridMultilevel"/>
    <w:tmpl w:val="65F6F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33"/>
    <w:rsid w:val="0003235E"/>
    <w:rsid w:val="001230D8"/>
    <w:rsid w:val="001D5A6A"/>
    <w:rsid w:val="002A5AF7"/>
    <w:rsid w:val="003333DC"/>
    <w:rsid w:val="004F2B72"/>
    <w:rsid w:val="00794497"/>
    <w:rsid w:val="008B2962"/>
    <w:rsid w:val="00914333"/>
    <w:rsid w:val="00A11B08"/>
    <w:rsid w:val="00AD1671"/>
    <w:rsid w:val="00CD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43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4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11B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43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4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11B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6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Infohrm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Mariappan, Kalaivani</cp:lastModifiedBy>
  <cp:revision>6</cp:revision>
  <dcterms:created xsi:type="dcterms:W3CDTF">2014-05-06T13:26:00Z</dcterms:created>
  <dcterms:modified xsi:type="dcterms:W3CDTF">2015-04-21T10:46:00Z</dcterms:modified>
</cp:coreProperties>
</file>