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2D" w:rsidRDefault="0041205C">
      <w:r>
        <w:t>C</w:t>
      </w:r>
      <w:r w:rsidR="00494D5A">
        <w:t>annot</w:t>
      </w:r>
      <w:bookmarkStart w:id="0" w:name="_GoBack"/>
      <w:bookmarkEnd w:id="0"/>
      <w:r>
        <w:t xml:space="preserve"> Add USD to USD in the Currency Exchange Table.</w:t>
      </w:r>
    </w:p>
    <w:p w:rsidR="0041205C" w:rsidRDefault="0041205C"/>
    <w:p w:rsidR="0041205C" w:rsidRDefault="0041205C">
      <w:r>
        <w:t xml:space="preserve">In the “Manage Data”, </w:t>
      </w:r>
      <w:r w:rsidR="00C444BA">
        <w:t>create</w:t>
      </w:r>
      <w:r>
        <w:t xml:space="preserve"> an entry of MDF for Currency Exchange Rate as follows:</w:t>
      </w:r>
    </w:p>
    <w:p w:rsidR="0041205C" w:rsidRDefault="0041205C">
      <w:r>
        <w:rPr>
          <w:noProof/>
          <w:color w:val="000000"/>
        </w:rPr>
        <w:drawing>
          <wp:inline distT="0" distB="0" distL="0" distR="0">
            <wp:extent cx="5343525" cy="2895600"/>
            <wp:effectExtent l="0" t="0" r="9525" b="0"/>
            <wp:docPr id="1" name="Picture 1" descr="cid:image003.jpg@01D1E7EE.54F5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E7EE.54F574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5C" w:rsidRDefault="0041205C"/>
    <w:p w:rsidR="0041205C" w:rsidRDefault="0041205C">
      <w:r>
        <w:rPr>
          <w:noProof/>
          <w:color w:val="000000"/>
        </w:rPr>
        <w:drawing>
          <wp:inline distT="0" distB="0" distL="0" distR="0">
            <wp:extent cx="3876675" cy="2105025"/>
            <wp:effectExtent l="0" t="0" r="9525" b="9525"/>
            <wp:docPr id="2" name="Picture 2" descr="cid:image004.jpg@01D1E7EE.54F5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1E7EE.54F574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5C" w:rsidRDefault="0041205C"/>
    <w:p w:rsidR="0041205C" w:rsidRDefault="0041205C"/>
    <w:sectPr w:rsidR="0041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5C"/>
    <w:rsid w:val="003F392D"/>
    <w:rsid w:val="0041205C"/>
    <w:rsid w:val="00494D5A"/>
    <w:rsid w:val="00953C3A"/>
    <w:rsid w:val="00C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A9BC3-59C5-4E81-9811-EA87DB24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theme="minorHAnsi"/>
        <w:b/>
        <w:kern w:val="28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1E7EE.54F57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1E7EE.54F574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Spansion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Ip, Danny</dc:creator>
  <cp:lastModifiedBy>Mavani, Utkarsha</cp:lastModifiedBy>
  <cp:revision>3</cp:revision>
  <dcterms:created xsi:type="dcterms:W3CDTF">2016-11-01T00:54:00Z</dcterms:created>
  <dcterms:modified xsi:type="dcterms:W3CDTF">2016-11-01T00:54:00Z</dcterms:modified>
</cp:coreProperties>
</file>