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171" w:rsidRDefault="00530556" w:rsidP="00530556">
      <w:pPr>
        <w:pStyle w:val="Heading1"/>
      </w:pPr>
      <w:r>
        <w:t>WFA – To Edit a Custom Member/Set that has broken.</w:t>
      </w:r>
    </w:p>
    <w:p w:rsidR="00530556" w:rsidRDefault="00530556" w:rsidP="00530556"/>
    <w:p w:rsidR="00530556" w:rsidRDefault="00530556" w:rsidP="00530556">
      <w:pPr>
        <w:pStyle w:val="Heading2"/>
      </w:pPr>
      <w:r>
        <w:t xml:space="preserve">Symptom:  </w:t>
      </w:r>
    </w:p>
    <w:p w:rsidR="00530556" w:rsidRDefault="00530556" w:rsidP="00530556">
      <w:r>
        <w:t>A report breaks after a refresh.  After validating the report, you will see the Error message:</w:t>
      </w:r>
    </w:p>
    <w:p w:rsidR="00530556" w:rsidRPr="00530556" w:rsidRDefault="00530556" w:rsidP="00530556">
      <w:r>
        <w:t xml:space="preserve">“Customer Set </w:t>
      </w:r>
      <w:proofErr w:type="spellStart"/>
      <w:r>
        <w:t>xxxxxxx</w:t>
      </w:r>
      <w:proofErr w:type="spellEnd"/>
      <w:r>
        <w:t xml:space="preserve"> has validation errors”</w:t>
      </w:r>
    </w:p>
    <w:p w:rsidR="00530556" w:rsidRDefault="00530556"/>
    <w:p w:rsidR="00530556" w:rsidRDefault="00530556" w:rsidP="00530556">
      <w:pPr>
        <w:pStyle w:val="Heading3"/>
      </w:pPr>
      <w:r>
        <w:t>Why does this occur?</w:t>
      </w:r>
    </w:p>
    <w:p w:rsidR="00530556" w:rsidRDefault="00530556">
      <w:r>
        <w:t>Custom Members and Sets break when there has been a change in the nodes in the original Dimension.</w:t>
      </w:r>
    </w:p>
    <w:p w:rsidR="00530556" w:rsidRDefault="00530556"/>
    <w:p w:rsidR="00530556" w:rsidRDefault="00530556">
      <w:r>
        <w:t>For example the original Age Dimension includes</w:t>
      </w:r>
    </w:p>
    <w:p w:rsidR="00530556" w:rsidRDefault="00530556">
      <w:r>
        <w:t>&lt;20</w:t>
      </w:r>
    </w:p>
    <w:p w:rsidR="00530556" w:rsidRDefault="00530556">
      <w:r>
        <w:t>21-25</w:t>
      </w:r>
    </w:p>
    <w:p w:rsidR="00530556" w:rsidRDefault="00530556">
      <w:r>
        <w:t>25-30</w:t>
      </w:r>
    </w:p>
    <w:p w:rsidR="00530556" w:rsidRDefault="00530556"/>
    <w:p w:rsidR="00530556" w:rsidRDefault="00530556">
      <w:r>
        <w:t>Then with a refresh, it is decided that the organisation no longer requires the &lt;20 node, and they now group this with the 21-25 node to create a node called &lt;25.</w:t>
      </w:r>
    </w:p>
    <w:p w:rsidR="00530556" w:rsidRDefault="00530556">
      <w:r>
        <w:t>However, the Custom Member/Set still contains the node &lt;20 and 21-25, as per the original dimension.  The custom member/set will need to be amended to work again.    They are not dynamic and will not pick up the changes made to the original dimension.</w:t>
      </w:r>
    </w:p>
    <w:p w:rsidR="00530556" w:rsidRDefault="00530556" w:rsidP="00530556">
      <w:pPr>
        <w:pStyle w:val="Heading2"/>
      </w:pPr>
    </w:p>
    <w:p w:rsidR="00530556" w:rsidRDefault="00530556" w:rsidP="00530556">
      <w:pPr>
        <w:pStyle w:val="Heading2"/>
      </w:pPr>
      <w:r>
        <w:t>To fix this issue:</w:t>
      </w:r>
    </w:p>
    <w:p w:rsidR="00530556" w:rsidRDefault="00530556">
      <w:r>
        <w:t>Go to Analytics&gt;Analytics&gt;Query Workspace</w:t>
      </w:r>
    </w:p>
    <w:p w:rsidR="00530556" w:rsidRDefault="00530556">
      <w:r>
        <w:t>Edit</w:t>
      </w:r>
    </w:p>
    <w:p w:rsidR="00530556" w:rsidRDefault="00530556">
      <w:r>
        <w:t>Edit Custom Measures/Dimensions</w:t>
      </w:r>
    </w:p>
    <w:p w:rsidR="00530556" w:rsidRDefault="00530556">
      <w:r>
        <w:t>Then select the broken Measure/Set from the Analytics Tab on the left of screen</w:t>
      </w:r>
    </w:p>
    <w:p w:rsidR="00530556" w:rsidRDefault="00E61203">
      <w:r>
        <w:rPr>
          <w:noProof/>
          <w:lang w:eastAsia="en-AU"/>
        </w:rPr>
        <w:drawing>
          <wp:inline distT="0" distB="0" distL="0" distR="0" wp14:anchorId="79FE1924" wp14:editId="679AB38B">
            <wp:extent cx="2462213" cy="18519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7888" cy="185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0556">
        <w:t xml:space="preserve"> </w:t>
      </w:r>
    </w:p>
    <w:p w:rsidR="00E61203" w:rsidRDefault="00E61203">
      <w:r>
        <w:lastRenderedPageBreak/>
        <w:t>Click on the Edit button</w:t>
      </w:r>
    </w:p>
    <w:p w:rsidR="00E61203" w:rsidRDefault="00E61203">
      <w:r>
        <w:t>Click on the “Paths” tab</w:t>
      </w:r>
    </w:p>
    <w:p w:rsidR="00E61203" w:rsidRDefault="00E61203">
      <w:r>
        <w:t>Click on the “Remove All” link</w:t>
      </w:r>
    </w:p>
    <w:p w:rsidR="00E61203" w:rsidRDefault="00E61203">
      <w:r>
        <w:t>Then drag on the nodes that are required.</w:t>
      </w:r>
    </w:p>
    <w:p w:rsidR="00E61203" w:rsidRDefault="00E61203">
      <w:r>
        <w:t>Click OK</w:t>
      </w:r>
    </w:p>
    <w:p w:rsidR="00E61203" w:rsidRDefault="00E61203">
      <w:r>
        <w:t>Then click on “Return” at the top of screen</w:t>
      </w:r>
    </w:p>
    <w:p w:rsidR="00E61203" w:rsidRDefault="00E61203">
      <w:r>
        <w:t>This is now fixed.</w:t>
      </w:r>
      <w:bookmarkStart w:id="0" w:name="_GoBack"/>
      <w:bookmarkEnd w:id="0"/>
    </w:p>
    <w:sectPr w:rsidR="00E61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56"/>
    <w:rsid w:val="00011171"/>
    <w:rsid w:val="00530556"/>
    <w:rsid w:val="00E6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4114A-DC0E-48D2-ABA1-90965A78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5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05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05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05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Danelle</dc:creator>
  <cp:keywords/>
  <dc:description/>
  <cp:lastModifiedBy>Watts, Danelle</cp:lastModifiedBy>
  <cp:revision>1</cp:revision>
  <dcterms:created xsi:type="dcterms:W3CDTF">2016-02-23T02:01:00Z</dcterms:created>
  <dcterms:modified xsi:type="dcterms:W3CDTF">2016-02-23T02:16:00Z</dcterms:modified>
</cp:coreProperties>
</file>