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EB" w:rsidRDefault="007901EB" w:rsidP="00610E2D">
      <w:pPr>
        <w:spacing w:after="0"/>
        <w:jc w:val="center"/>
        <w:rPr>
          <w:b/>
          <w:sz w:val="28"/>
          <w:u w:val="single"/>
        </w:rPr>
      </w:pPr>
      <w:r w:rsidRPr="002A325B">
        <w:rPr>
          <w:b/>
          <w:sz w:val="28"/>
          <w:u w:val="single"/>
        </w:rPr>
        <w:t>Full Purge Import</w:t>
      </w:r>
      <w:r w:rsidR="00A91207">
        <w:rPr>
          <w:b/>
          <w:sz w:val="28"/>
          <w:u w:val="single"/>
        </w:rPr>
        <w:t xml:space="preserve"> for User Information</w:t>
      </w:r>
    </w:p>
    <w:p w:rsidR="00610E2D" w:rsidRPr="003C5456" w:rsidRDefault="00610E2D" w:rsidP="00610E2D">
      <w:pPr>
        <w:spacing w:after="0"/>
        <w:jc w:val="center"/>
        <w:rPr>
          <w:sz w:val="24"/>
        </w:rPr>
      </w:pPr>
    </w:p>
    <w:p w:rsidR="003C5456" w:rsidRPr="003C5456" w:rsidRDefault="003C5456" w:rsidP="003C5456">
      <w:pPr>
        <w:spacing w:after="0"/>
        <w:rPr>
          <w:sz w:val="24"/>
        </w:rPr>
      </w:pPr>
      <w:r w:rsidRPr="003C5456">
        <w:rPr>
          <w:sz w:val="24"/>
        </w:rPr>
        <w:t>Occasionally you may need to completel</w:t>
      </w:r>
      <w:r w:rsidR="00A91207">
        <w:rPr>
          <w:sz w:val="24"/>
        </w:rPr>
        <w:t>y erase and then replace some</w:t>
      </w:r>
      <w:r w:rsidRPr="003C5456">
        <w:rPr>
          <w:sz w:val="24"/>
        </w:rPr>
        <w:t xml:space="preserve"> information</w:t>
      </w:r>
      <w:r w:rsidR="00A91207">
        <w:rPr>
          <w:sz w:val="24"/>
        </w:rPr>
        <w:t xml:space="preserve"> for a user</w:t>
      </w:r>
      <w:r w:rsidRPr="003C5456">
        <w:rPr>
          <w:sz w:val="24"/>
        </w:rPr>
        <w:t xml:space="preserve">. Below you will find information to help you with this process. </w:t>
      </w:r>
    </w:p>
    <w:p w:rsidR="003C5456" w:rsidRPr="003C5456" w:rsidRDefault="003C5456" w:rsidP="003C5456">
      <w:pPr>
        <w:spacing w:after="0"/>
        <w:rPr>
          <w:sz w:val="24"/>
        </w:rPr>
      </w:pPr>
    </w:p>
    <w:p w:rsidR="003C5456" w:rsidRPr="003C5456" w:rsidRDefault="003C5456" w:rsidP="003C5456">
      <w:pPr>
        <w:spacing w:after="0"/>
        <w:rPr>
          <w:sz w:val="24"/>
        </w:rPr>
      </w:pPr>
      <w:r w:rsidRPr="003C5456">
        <w:rPr>
          <w:sz w:val="24"/>
        </w:rPr>
        <w:t>You can perform a Full Purge import for the following</w:t>
      </w:r>
      <w:r w:rsidR="0041335D">
        <w:rPr>
          <w:sz w:val="24"/>
        </w:rPr>
        <w:t xml:space="preserve"> employee</w:t>
      </w:r>
      <w:r w:rsidRPr="003C5456">
        <w:rPr>
          <w:sz w:val="24"/>
        </w:rPr>
        <w:t xml:space="preserve"> </w:t>
      </w:r>
      <w:r>
        <w:rPr>
          <w:sz w:val="24"/>
        </w:rPr>
        <w:t>information</w:t>
      </w:r>
      <w:r w:rsidRPr="003C5456">
        <w:rPr>
          <w:sz w:val="24"/>
        </w:rPr>
        <w:t>:</w:t>
      </w:r>
    </w:p>
    <w:p w:rsidR="003C5456" w:rsidRPr="003C5456" w:rsidRDefault="003C5456" w:rsidP="003C5456">
      <w:pPr>
        <w:pStyle w:val="ListParagraph"/>
        <w:numPr>
          <w:ilvl w:val="0"/>
          <w:numId w:val="3"/>
        </w:numPr>
        <w:spacing w:after="0"/>
        <w:rPr>
          <w:sz w:val="24"/>
        </w:rPr>
      </w:pPr>
      <w:r w:rsidRPr="003C5456">
        <w:rPr>
          <w:sz w:val="24"/>
        </w:rPr>
        <w:t>Person</w:t>
      </w:r>
      <w:r>
        <w:rPr>
          <w:sz w:val="24"/>
        </w:rPr>
        <w:t xml:space="preserve">al, Global, Hire, Job History, Compensation, Phone, Email, Social Accounts, National ID, Direct Deposit, Leave of Absence History, Addresses, Payroll, Bonus, Emergency Contact, Pay Component Recurring, Pay Component Non Recurring, Job Relationships, Composite Zip Data, </w:t>
      </w:r>
      <w:r w:rsidR="004C3BA3">
        <w:rPr>
          <w:sz w:val="24"/>
        </w:rPr>
        <w:t xml:space="preserve">Compound Person Relationship, </w:t>
      </w:r>
      <w:r w:rsidR="0041335D">
        <w:rPr>
          <w:sz w:val="24"/>
        </w:rPr>
        <w:t>Compound Non-Effective Dated Entities.</w:t>
      </w:r>
    </w:p>
    <w:p w:rsidR="003C5456" w:rsidRDefault="003C5456" w:rsidP="00A91207">
      <w:pPr>
        <w:spacing w:after="0"/>
        <w:rPr>
          <w:sz w:val="24"/>
        </w:rPr>
      </w:pPr>
    </w:p>
    <w:p w:rsidR="00A91207" w:rsidRDefault="00A91207" w:rsidP="00A91207">
      <w:pPr>
        <w:spacing w:after="0"/>
        <w:rPr>
          <w:sz w:val="24"/>
        </w:rPr>
      </w:pPr>
    </w:p>
    <w:p w:rsidR="00A91207" w:rsidRPr="00A91207" w:rsidRDefault="00A91207" w:rsidP="00A91207">
      <w:pPr>
        <w:spacing w:after="0"/>
        <w:rPr>
          <w:sz w:val="24"/>
        </w:rPr>
      </w:pPr>
      <w:r w:rsidRPr="00A91207">
        <w:rPr>
          <w:sz w:val="24"/>
        </w:rPr>
        <w:t>Please note that a full purge import will erase all records and then import what is in the import template.</w:t>
      </w:r>
    </w:p>
    <w:p w:rsidR="00A91207" w:rsidRDefault="00A91207" w:rsidP="00A91207">
      <w:pPr>
        <w:spacing w:after="0"/>
        <w:rPr>
          <w:sz w:val="24"/>
        </w:rPr>
      </w:pPr>
    </w:p>
    <w:p w:rsidR="00A91207" w:rsidRPr="003C5456" w:rsidRDefault="00A91207" w:rsidP="00A91207">
      <w:pPr>
        <w:spacing w:after="0"/>
        <w:rPr>
          <w:sz w:val="24"/>
        </w:rPr>
      </w:pPr>
    </w:p>
    <w:p w:rsidR="007901EB" w:rsidRPr="007901EB" w:rsidRDefault="004C3BA3" w:rsidP="00610E2D">
      <w:pPr>
        <w:pStyle w:val="ListParagraph"/>
        <w:numPr>
          <w:ilvl w:val="0"/>
          <w:numId w:val="1"/>
        </w:numPr>
        <w:spacing w:after="0"/>
        <w:rPr>
          <w:sz w:val="24"/>
        </w:rPr>
      </w:pPr>
      <w:r>
        <w:rPr>
          <w:sz w:val="24"/>
        </w:rPr>
        <w:t>Download the</w:t>
      </w:r>
      <w:r w:rsidR="007901EB" w:rsidRPr="007901EB">
        <w:rPr>
          <w:sz w:val="24"/>
        </w:rPr>
        <w:t xml:space="preserve"> import template</w:t>
      </w:r>
      <w:r>
        <w:rPr>
          <w:sz w:val="24"/>
        </w:rPr>
        <w:t xml:space="preserve"> for the data that will be replaced</w:t>
      </w:r>
      <w:r w:rsidR="0041335D">
        <w:rPr>
          <w:sz w:val="24"/>
        </w:rPr>
        <w:t>.</w:t>
      </w:r>
    </w:p>
    <w:p w:rsidR="007901EB" w:rsidRDefault="007901EB" w:rsidP="00610E2D">
      <w:pPr>
        <w:pStyle w:val="ListParagraph"/>
        <w:numPr>
          <w:ilvl w:val="1"/>
          <w:numId w:val="1"/>
        </w:numPr>
        <w:spacing w:after="0"/>
        <w:rPr>
          <w:sz w:val="24"/>
        </w:rPr>
      </w:pPr>
      <w:r w:rsidRPr="004C3BA3">
        <w:rPr>
          <w:i/>
          <w:sz w:val="24"/>
        </w:rPr>
        <w:t>Admin Tools…Import Employee Data…</w:t>
      </w:r>
      <w:r w:rsidRPr="0041335D">
        <w:rPr>
          <w:sz w:val="24"/>
        </w:rPr>
        <w:t>click the</w:t>
      </w:r>
      <w:r w:rsidRPr="004C3BA3">
        <w:rPr>
          <w:i/>
          <w:sz w:val="24"/>
        </w:rPr>
        <w:t xml:space="preserve"> ‘Down</w:t>
      </w:r>
      <w:r w:rsidR="002A325B" w:rsidRPr="004C3BA3">
        <w:rPr>
          <w:i/>
          <w:sz w:val="24"/>
        </w:rPr>
        <w:t>load a blank CSV template’ dropdown</w:t>
      </w:r>
      <w:r w:rsidR="004524F2">
        <w:rPr>
          <w:sz w:val="24"/>
        </w:rPr>
        <w:t xml:space="preserve">…Download the </w:t>
      </w:r>
      <w:r w:rsidR="004C3BA3">
        <w:rPr>
          <w:sz w:val="24"/>
        </w:rPr>
        <w:t>appropriate</w:t>
      </w:r>
      <w:r w:rsidR="004524F2">
        <w:rPr>
          <w:sz w:val="24"/>
        </w:rPr>
        <w:t xml:space="preserve"> template</w:t>
      </w:r>
      <w:r w:rsidR="0041335D">
        <w:rPr>
          <w:sz w:val="24"/>
        </w:rPr>
        <w:t>.</w:t>
      </w:r>
    </w:p>
    <w:p w:rsidR="007901EB" w:rsidRPr="007901EB" w:rsidRDefault="007901EB" w:rsidP="00610E2D">
      <w:pPr>
        <w:spacing w:after="0"/>
        <w:rPr>
          <w:sz w:val="24"/>
        </w:rPr>
      </w:pPr>
    </w:p>
    <w:p w:rsidR="007901EB" w:rsidRPr="007901EB" w:rsidRDefault="007901EB" w:rsidP="00610E2D">
      <w:pPr>
        <w:pStyle w:val="ListParagraph"/>
        <w:numPr>
          <w:ilvl w:val="0"/>
          <w:numId w:val="1"/>
        </w:numPr>
        <w:spacing w:after="0"/>
        <w:rPr>
          <w:sz w:val="24"/>
        </w:rPr>
      </w:pPr>
      <w:r w:rsidRPr="007901EB">
        <w:rPr>
          <w:sz w:val="24"/>
        </w:rPr>
        <w:t xml:space="preserve">Run </w:t>
      </w:r>
      <w:r w:rsidR="0041335D">
        <w:rPr>
          <w:sz w:val="24"/>
        </w:rPr>
        <w:t>a Person and Employment export ad-hoc report to capture information for reimport and backup.</w:t>
      </w:r>
    </w:p>
    <w:p w:rsidR="00AF43AD" w:rsidRPr="002A325B" w:rsidRDefault="007901EB" w:rsidP="00610E2D">
      <w:pPr>
        <w:pStyle w:val="ListParagraph"/>
        <w:numPr>
          <w:ilvl w:val="1"/>
          <w:numId w:val="1"/>
        </w:numPr>
        <w:spacing w:after="0"/>
        <w:rPr>
          <w:sz w:val="24"/>
        </w:rPr>
      </w:pPr>
      <w:r w:rsidRPr="004C3BA3">
        <w:rPr>
          <w:i/>
          <w:sz w:val="24"/>
        </w:rPr>
        <w:t>Ad Hoc reports…Create New report…</w:t>
      </w:r>
      <w:r w:rsidRPr="0041335D">
        <w:rPr>
          <w:sz w:val="24"/>
        </w:rPr>
        <w:t>select</w:t>
      </w:r>
      <w:r w:rsidRPr="004C3BA3">
        <w:rPr>
          <w:i/>
          <w:sz w:val="24"/>
        </w:rPr>
        <w:t xml:space="preserve"> ‘Person and Employment Export’</w:t>
      </w:r>
      <w:r w:rsidR="00610E2D">
        <w:rPr>
          <w:sz w:val="24"/>
        </w:rPr>
        <w:t>. It is suggested that you</w:t>
      </w:r>
      <w:r w:rsidRPr="007901EB">
        <w:rPr>
          <w:sz w:val="24"/>
        </w:rPr>
        <w:t xml:space="preserve"> </w:t>
      </w:r>
      <w:r w:rsidR="0041335D">
        <w:rPr>
          <w:sz w:val="24"/>
        </w:rPr>
        <w:t>pick</w:t>
      </w:r>
      <w:r w:rsidRPr="007901EB">
        <w:rPr>
          <w:sz w:val="24"/>
        </w:rPr>
        <w:t xml:space="preserve"> the columns in the</w:t>
      </w:r>
      <w:r w:rsidR="0041335D">
        <w:rPr>
          <w:sz w:val="24"/>
        </w:rPr>
        <w:t xml:space="preserve"> ad-hoc</w:t>
      </w:r>
      <w:r w:rsidR="00610E2D">
        <w:rPr>
          <w:sz w:val="24"/>
        </w:rPr>
        <w:t xml:space="preserve"> report in the</w:t>
      </w:r>
      <w:r w:rsidRPr="007901EB">
        <w:rPr>
          <w:sz w:val="24"/>
        </w:rPr>
        <w:t xml:space="preserve"> same order that they appear in the</w:t>
      </w:r>
      <w:r w:rsidR="0041335D">
        <w:rPr>
          <w:sz w:val="24"/>
        </w:rPr>
        <w:t xml:space="preserve"> import</w:t>
      </w:r>
      <w:r w:rsidRPr="007901EB">
        <w:rPr>
          <w:sz w:val="24"/>
        </w:rPr>
        <w:t xml:space="preserve"> </w:t>
      </w:r>
      <w:r w:rsidR="0041335D">
        <w:rPr>
          <w:sz w:val="24"/>
        </w:rPr>
        <w:t>template</w:t>
      </w:r>
      <w:r w:rsidR="00244DFD">
        <w:rPr>
          <w:sz w:val="24"/>
        </w:rPr>
        <w:t>.</w:t>
      </w:r>
    </w:p>
    <w:p w:rsidR="00AF43AD" w:rsidRPr="007901EB" w:rsidRDefault="00AF43AD" w:rsidP="00610E2D">
      <w:pPr>
        <w:spacing w:after="0"/>
        <w:rPr>
          <w:sz w:val="24"/>
        </w:rPr>
      </w:pPr>
    </w:p>
    <w:p w:rsidR="00D946BB" w:rsidRDefault="007901EB" w:rsidP="00244DFD">
      <w:pPr>
        <w:pStyle w:val="ListParagraph"/>
        <w:numPr>
          <w:ilvl w:val="0"/>
          <w:numId w:val="1"/>
        </w:numPr>
        <w:spacing w:after="0"/>
        <w:rPr>
          <w:sz w:val="24"/>
        </w:rPr>
      </w:pPr>
      <w:r w:rsidRPr="007901EB">
        <w:rPr>
          <w:sz w:val="24"/>
        </w:rPr>
        <w:t>Review</w:t>
      </w:r>
      <w:r w:rsidR="0041335D">
        <w:rPr>
          <w:sz w:val="24"/>
        </w:rPr>
        <w:t xml:space="preserve"> the</w:t>
      </w:r>
      <w:r w:rsidRPr="007901EB">
        <w:rPr>
          <w:sz w:val="24"/>
        </w:rPr>
        <w:t xml:space="preserve"> </w:t>
      </w:r>
      <w:r w:rsidR="004C3BA3">
        <w:rPr>
          <w:sz w:val="24"/>
        </w:rPr>
        <w:t xml:space="preserve">populated </w:t>
      </w:r>
      <w:r w:rsidR="00244DFD">
        <w:rPr>
          <w:sz w:val="24"/>
        </w:rPr>
        <w:t xml:space="preserve">import </w:t>
      </w:r>
      <w:r w:rsidR="0041335D">
        <w:rPr>
          <w:sz w:val="24"/>
        </w:rPr>
        <w:t xml:space="preserve">template </w:t>
      </w:r>
      <w:r w:rsidR="00244DFD">
        <w:rPr>
          <w:sz w:val="24"/>
        </w:rPr>
        <w:t>to ensure all data is captured</w:t>
      </w:r>
      <w:r w:rsidR="0041335D">
        <w:rPr>
          <w:sz w:val="24"/>
        </w:rPr>
        <w:t xml:space="preserve"> correctly.</w:t>
      </w:r>
    </w:p>
    <w:p w:rsidR="007901EB" w:rsidRPr="00244DFD" w:rsidRDefault="00244DFD" w:rsidP="00610E2D">
      <w:pPr>
        <w:pStyle w:val="ListParagraph"/>
        <w:numPr>
          <w:ilvl w:val="1"/>
          <w:numId w:val="1"/>
        </w:numPr>
        <w:spacing w:after="0"/>
        <w:rPr>
          <w:sz w:val="24"/>
        </w:rPr>
      </w:pPr>
      <w:r>
        <w:rPr>
          <w:sz w:val="24"/>
        </w:rPr>
        <w:t xml:space="preserve">Now populate the downloaded import template with the data from your ad-hoc report. If the fields on the ad-hoc report and import match copy and paste can speed up this portion of the process. </w:t>
      </w:r>
      <w:r w:rsidR="003A5506">
        <w:rPr>
          <w:sz w:val="24"/>
        </w:rPr>
        <w:t xml:space="preserve">Take note of the effective dates of your employees’ records to ensure there is no overlap or duplicate records. </w:t>
      </w:r>
      <w:bookmarkStart w:id="0" w:name="_GoBack"/>
      <w:bookmarkEnd w:id="0"/>
      <w:r w:rsidR="003A5506">
        <w:rPr>
          <w:sz w:val="24"/>
        </w:rPr>
        <w:t xml:space="preserve"> </w:t>
      </w:r>
    </w:p>
    <w:p w:rsidR="002A325B" w:rsidRPr="007901EB" w:rsidRDefault="002A325B" w:rsidP="00610E2D">
      <w:pPr>
        <w:spacing w:after="0"/>
        <w:rPr>
          <w:sz w:val="24"/>
        </w:rPr>
      </w:pPr>
    </w:p>
    <w:p w:rsidR="007901EB" w:rsidRPr="007901EB" w:rsidRDefault="007901EB" w:rsidP="00610E2D">
      <w:pPr>
        <w:pStyle w:val="ListParagraph"/>
        <w:numPr>
          <w:ilvl w:val="0"/>
          <w:numId w:val="1"/>
        </w:numPr>
        <w:spacing w:after="0"/>
        <w:rPr>
          <w:sz w:val="24"/>
        </w:rPr>
      </w:pPr>
      <w:r w:rsidRPr="007901EB">
        <w:rPr>
          <w:sz w:val="24"/>
        </w:rPr>
        <w:t>Run a Full purge import for the user</w:t>
      </w:r>
    </w:p>
    <w:p w:rsidR="00244DFD" w:rsidRDefault="007901EB" w:rsidP="00610E2D">
      <w:pPr>
        <w:pStyle w:val="ListParagraph"/>
        <w:numPr>
          <w:ilvl w:val="1"/>
          <w:numId w:val="1"/>
        </w:numPr>
        <w:spacing w:after="0"/>
        <w:rPr>
          <w:sz w:val="24"/>
        </w:rPr>
      </w:pPr>
      <w:r w:rsidRPr="00244DFD">
        <w:rPr>
          <w:i/>
          <w:sz w:val="24"/>
        </w:rPr>
        <w:t>Admin Tools…Import Employee Data…S</w:t>
      </w:r>
      <w:r w:rsidR="00244DFD">
        <w:rPr>
          <w:i/>
          <w:sz w:val="24"/>
        </w:rPr>
        <w:t xml:space="preserve">elect ‘Job History’, </w:t>
      </w:r>
      <w:r w:rsidR="00244DFD" w:rsidRPr="00244DFD">
        <w:rPr>
          <w:sz w:val="24"/>
        </w:rPr>
        <w:t>check the</w:t>
      </w:r>
      <w:r w:rsidR="00244DFD">
        <w:rPr>
          <w:i/>
          <w:sz w:val="24"/>
        </w:rPr>
        <w:t xml:space="preserve"> ‘</w:t>
      </w:r>
      <w:r w:rsidRPr="00244DFD">
        <w:rPr>
          <w:i/>
          <w:sz w:val="24"/>
        </w:rPr>
        <w:t>Full Purge</w:t>
      </w:r>
      <w:r w:rsidR="00244DFD">
        <w:rPr>
          <w:i/>
          <w:sz w:val="24"/>
        </w:rPr>
        <w:t>’</w:t>
      </w:r>
      <w:r w:rsidR="00244DFD">
        <w:rPr>
          <w:sz w:val="24"/>
        </w:rPr>
        <w:t xml:space="preserve"> option</w:t>
      </w:r>
      <w:r w:rsidRPr="00244DFD">
        <w:rPr>
          <w:i/>
          <w:sz w:val="24"/>
        </w:rPr>
        <w:t xml:space="preserve"> </w:t>
      </w:r>
      <w:r w:rsidR="00244DFD">
        <w:rPr>
          <w:sz w:val="24"/>
        </w:rPr>
        <w:t>checkbox</w:t>
      </w:r>
      <w:r w:rsidRPr="007901EB">
        <w:rPr>
          <w:sz w:val="24"/>
        </w:rPr>
        <w:t xml:space="preserve">. </w:t>
      </w:r>
    </w:p>
    <w:p w:rsidR="007901EB" w:rsidRDefault="007901EB" w:rsidP="00610E2D">
      <w:pPr>
        <w:pStyle w:val="ListParagraph"/>
        <w:numPr>
          <w:ilvl w:val="1"/>
          <w:numId w:val="1"/>
        </w:numPr>
        <w:spacing w:after="0"/>
        <w:rPr>
          <w:sz w:val="24"/>
        </w:rPr>
      </w:pPr>
      <w:r w:rsidRPr="007901EB">
        <w:rPr>
          <w:sz w:val="24"/>
        </w:rPr>
        <w:t>Validate</w:t>
      </w:r>
      <w:r w:rsidR="00244DFD">
        <w:rPr>
          <w:sz w:val="24"/>
        </w:rPr>
        <w:t xml:space="preserve"> the import,</w:t>
      </w:r>
      <w:r w:rsidRPr="007901EB">
        <w:rPr>
          <w:sz w:val="24"/>
        </w:rPr>
        <w:t xml:space="preserve"> if needed </w:t>
      </w:r>
      <w:r w:rsidR="00244DFD">
        <w:rPr>
          <w:sz w:val="24"/>
        </w:rPr>
        <w:t>correct the information and validate again</w:t>
      </w:r>
      <w:r w:rsidRPr="007901EB">
        <w:rPr>
          <w:sz w:val="24"/>
        </w:rPr>
        <w:t>.</w:t>
      </w:r>
    </w:p>
    <w:p w:rsidR="00244DFD" w:rsidRDefault="00244DFD" w:rsidP="00610E2D">
      <w:pPr>
        <w:pStyle w:val="ListParagraph"/>
        <w:numPr>
          <w:ilvl w:val="1"/>
          <w:numId w:val="1"/>
        </w:numPr>
        <w:spacing w:after="0"/>
        <w:rPr>
          <w:sz w:val="24"/>
        </w:rPr>
      </w:pPr>
      <w:r>
        <w:rPr>
          <w:sz w:val="24"/>
        </w:rPr>
        <w:t>Once validation is successful run the Full purge import.</w:t>
      </w:r>
    </w:p>
    <w:p w:rsidR="00244DFD" w:rsidRDefault="00244DFD" w:rsidP="00244DFD">
      <w:pPr>
        <w:spacing w:after="0"/>
        <w:rPr>
          <w:sz w:val="24"/>
        </w:rPr>
      </w:pPr>
    </w:p>
    <w:p w:rsidR="00244DFD" w:rsidRPr="00244DFD" w:rsidRDefault="00244DFD" w:rsidP="00244DFD">
      <w:pPr>
        <w:spacing w:after="0"/>
        <w:rPr>
          <w:sz w:val="24"/>
        </w:rPr>
      </w:pPr>
    </w:p>
    <w:p w:rsidR="00610E2D" w:rsidRDefault="00610E2D" w:rsidP="00610E2D">
      <w:pPr>
        <w:spacing w:after="0"/>
        <w:rPr>
          <w:sz w:val="24"/>
        </w:rPr>
      </w:pPr>
    </w:p>
    <w:p w:rsidR="00A91207" w:rsidRDefault="00A91207" w:rsidP="00610E2D">
      <w:pPr>
        <w:spacing w:after="0"/>
        <w:rPr>
          <w:sz w:val="24"/>
        </w:rPr>
      </w:pPr>
    </w:p>
    <w:p w:rsidR="00A91207" w:rsidRDefault="00A91207" w:rsidP="00610E2D">
      <w:pPr>
        <w:spacing w:after="0"/>
        <w:rPr>
          <w:sz w:val="24"/>
        </w:rPr>
      </w:pPr>
    </w:p>
    <w:p w:rsidR="00610E2D" w:rsidRDefault="00610E2D" w:rsidP="00610E2D">
      <w:pPr>
        <w:spacing w:after="0"/>
        <w:rPr>
          <w:sz w:val="24"/>
        </w:rPr>
      </w:pPr>
    </w:p>
    <w:p w:rsidR="003C5456" w:rsidRPr="00A91207" w:rsidRDefault="00A91207" w:rsidP="00A91207">
      <w:pPr>
        <w:pStyle w:val="ListParagraph"/>
        <w:numPr>
          <w:ilvl w:val="0"/>
          <w:numId w:val="4"/>
        </w:numPr>
        <w:spacing w:after="0"/>
        <w:rPr>
          <w:sz w:val="24"/>
        </w:rPr>
      </w:pPr>
      <w:r>
        <w:rPr>
          <w:sz w:val="24"/>
        </w:rPr>
        <w:t xml:space="preserve">NOTE: </w:t>
      </w:r>
      <w:r w:rsidR="003C5456" w:rsidRPr="00A91207">
        <w:rPr>
          <w:sz w:val="24"/>
        </w:rPr>
        <w:t>If this process is unsuccessful please open a suppo</w:t>
      </w:r>
      <w:r w:rsidR="00CE5016">
        <w:rPr>
          <w:sz w:val="24"/>
        </w:rPr>
        <w:t>rt incident for assistance</w:t>
      </w:r>
      <w:r w:rsidR="003C5456" w:rsidRPr="00A91207">
        <w:rPr>
          <w:sz w:val="24"/>
        </w:rPr>
        <w:t xml:space="preserve">. </w:t>
      </w:r>
    </w:p>
    <w:sectPr w:rsidR="003C5456" w:rsidRPr="00A91207" w:rsidSect="00A912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0973"/>
    <w:multiLevelType w:val="hybridMultilevel"/>
    <w:tmpl w:val="B2B0ABB6"/>
    <w:lvl w:ilvl="0" w:tplc="A6EAE0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A4D5F"/>
    <w:multiLevelType w:val="hybridMultilevel"/>
    <w:tmpl w:val="75386222"/>
    <w:lvl w:ilvl="0" w:tplc="5C8A6CE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A96F14"/>
    <w:multiLevelType w:val="hybridMultilevel"/>
    <w:tmpl w:val="006EB5B8"/>
    <w:lvl w:ilvl="0" w:tplc="241463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346C71"/>
    <w:multiLevelType w:val="hybridMultilevel"/>
    <w:tmpl w:val="8BE070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D1"/>
    <w:rsid w:val="0000317C"/>
    <w:rsid w:val="00003438"/>
    <w:rsid w:val="00006CEC"/>
    <w:rsid w:val="0001100F"/>
    <w:rsid w:val="00013B02"/>
    <w:rsid w:val="00016E89"/>
    <w:rsid w:val="00020D68"/>
    <w:rsid w:val="00020E71"/>
    <w:rsid w:val="00027494"/>
    <w:rsid w:val="00027554"/>
    <w:rsid w:val="00030165"/>
    <w:rsid w:val="0003404A"/>
    <w:rsid w:val="00034BB4"/>
    <w:rsid w:val="00034CAE"/>
    <w:rsid w:val="00041364"/>
    <w:rsid w:val="00042223"/>
    <w:rsid w:val="00042538"/>
    <w:rsid w:val="0004487B"/>
    <w:rsid w:val="00047F8A"/>
    <w:rsid w:val="00050406"/>
    <w:rsid w:val="0005343A"/>
    <w:rsid w:val="000534D7"/>
    <w:rsid w:val="00056B25"/>
    <w:rsid w:val="00065844"/>
    <w:rsid w:val="00067176"/>
    <w:rsid w:val="00071445"/>
    <w:rsid w:val="00073CD6"/>
    <w:rsid w:val="0007449D"/>
    <w:rsid w:val="000811C5"/>
    <w:rsid w:val="00083E84"/>
    <w:rsid w:val="00091649"/>
    <w:rsid w:val="00094A92"/>
    <w:rsid w:val="000966F3"/>
    <w:rsid w:val="000A0EE9"/>
    <w:rsid w:val="000A0FE2"/>
    <w:rsid w:val="000A21A0"/>
    <w:rsid w:val="000A347E"/>
    <w:rsid w:val="000A66E8"/>
    <w:rsid w:val="000A7D26"/>
    <w:rsid w:val="000B0E44"/>
    <w:rsid w:val="000B576C"/>
    <w:rsid w:val="000B74B4"/>
    <w:rsid w:val="000C0267"/>
    <w:rsid w:val="000C0526"/>
    <w:rsid w:val="000C0538"/>
    <w:rsid w:val="000C09EC"/>
    <w:rsid w:val="000C4549"/>
    <w:rsid w:val="000C4D99"/>
    <w:rsid w:val="000C6A99"/>
    <w:rsid w:val="000C7809"/>
    <w:rsid w:val="000D5CC2"/>
    <w:rsid w:val="000D6005"/>
    <w:rsid w:val="000E047A"/>
    <w:rsid w:val="000E2B57"/>
    <w:rsid w:val="000E4B10"/>
    <w:rsid w:val="000F66E5"/>
    <w:rsid w:val="000F67B9"/>
    <w:rsid w:val="000F7064"/>
    <w:rsid w:val="000F74B3"/>
    <w:rsid w:val="00101068"/>
    <w:rsid w:val="0010112C"/>
    <w:rsid w:val="00101AF7"/>
    <w:rsid w:val="00101FD8"/>
    <w:rsid w:val="00103F57"/>
    <w:rsid w:val="00114407"/>
    <w:rsid w:val="00115726"/>
    <w:rsid w:val="00117550"/>
    <w:rsid w:val="00117A6C"/>
    <w:rsid w:val="00122FE1"/>
    <w:rsid w:val="00130913"/>
    <w:rsid w:val="00134382"/>
    <w:rsid w:val="001356DC"/>
    <w:rsid w:val="00137100"/>
    <w:rsid w:val="00137805"/>
    <w:rsid w:val="001412DE"/>
    <w:rsid w:val="0014137A"/>
    <w:rsid w:val="00142882"/>
    <w:rsid w:val="00142909"/>
    <w:rsid w:val="00151D38"/>
    <w:rsid w:val="00154425"/>
    <w:rsid w:val="001552AD"/>
    <w:rsid w:val="0016150A"/>
    <w:rsid w:val="00163FB6"/>
    <w:rsid w:val="00163FE6"/>
    <w:rsid w:val="00164781"/>
    <w:rsid w:val="00165A8F"/>
    <w:rsid w:val="00165C34"/>
    <w:rsid w:val="00167E4F"/>
    <w:rsid w:val="00171DCC"/>
    <w:rsid w:val="00174964"/>
    <w:rsid w:val="001812D6"/>
    <w:rsid w:val="001824DE"/>
    <w:rsid w:val="0018386F"/>
    <w:rsid w:val="00194288"/>
    <w:rsid w:val="00194D65"/>
    <w:rsid w:val="0019709D"/>
    <w:rsid w:val="00197B41"/>
    <w:rsid w:val="001A0152"/>
    <w:rsid w:val="001A0263"/>
    <w:rsid w:val="001A36E1"/>
    <w:rsid w:val="001A3B91"/>
    <w:rsid w:val="001A4026"/>
    <w:rsid w:val="001A57D7"/>
    <w:rsid w:val="001A5FC0"/>
    <w:rsid w:val="001A7A21"/>
    <w:rsid w:val="001C0366"/>
    <w:rsid w:val="001C4005"/>
    <w:rsid w:val="001C5F87"/>
    <w:rsid w:val="001C61C7"/>
    <w:rsid w:val="001C6370"/>
    <w:rsid w:val="001C7649"/>
    <w:rsid w:val="001C7D68"/>
    <w:rsid w:val="001D017F"/>
    <w:rsid w:val="001D1F70"/>
    <w:rsid w:val="001D79E5"/>
    <w:rsid w:val="001E2099"/>
    <w:rsid w:val="001E40B4"/>
    <w:rsid w:val="001E5751"/>
    <w:rsid w:val="001E5DD8"/>
    <w:rsid w:val="001F078B"/>
    <w:rsid w:val="001F1739"/>
    <w:rsid w:val="001F1952"/>
    <w:rsid w:val="002016DE"/>
    <w:rsid w:val="00203087"/>
    <w:rsid w:val="00203581"/>
    <w:rsid w:val="0020396A"/>
    <w:rsid w:val="002069CC"/>
    <w:rsid w:val="0020706F"/>
    <w:rsid w:val="00211509"/>
    <w:rsid w:val="00211FE1"/>
    <w:rsid w:val="0021249D"/>
    <w:rsid w:val="00213986"/>
    <w:rsid w:val="00215BC6"/>
    <w:rsid w:val="00216D39"/>
    <w:rsid w:val="00216E1B"/>
    <w:rsid w:val="00217C70"/>
    <w:rsid w:val="00222468"/>
    <w:rsid w:val="00224128"/>
    <w:rsid w:val="00225C99"/>
    <w:rsid w:val="00234629"/>
    <w:rsid w:val="00235540"/>
    <w:rsid w:val="0024237B"/>
    <w:rsid w:val="00244DFD"/>
    <w:rsid w:val="002452AE"/>
    <w:rsid w:val="00251BE4"/>
    <w:rsid w:val="0026015C"/>
    <w:rsid w:val="002624C8"/>
    <w:rsid w:val="00273D61"/>
    <w:rsid w:val="0027562C"/>
    <w:rsid w:val="002761CD"/>
    <w:rsid w:val="0027677E"/>
    <w:rsid w:val="00277A0C"/>
    <w:rsid w:val="002836C0"/>
    <w:rsid w:val="00283EC7"/>
    <w:rsid w:val="00285EF2"/>
    <w:rsid w:val="002865CC"/>
    <w:rsid w:val="002909BC"/>
    <w:rsid w:val="00291D27"/>
    <w:rsid w:val="0029233C"/>
    <w:rsid w:val="00292A15"/>
    <w:rsid w:val="002941CA"/>
    <w:rsid w:val="00295928"/>
    <w:rsid w:val="002970D0"/>
    <w:rsid w:val="002971BA"/>
    <w:rsid w:val="002A0515"/>
    <w:rsid w:val="002A151B"/>
    <w:rsid w:val="002A2061"/>
    <w:rsid w:val="002A325B"/>
    <w:rsid w:val="002A60F2"/>
    <w:rsid w:val="002A6CB4"/>
    <w:rsid w:val="002A786A"/>
    <w:rsid w:val="002B19E5"/>
    <w:rsid w:val="002B1DDB"/>
    <w:rsid w:val="002B26FB"/>
    <w:rsid w:val="002B2BD1"/>
    <w:rsid w:val="002B43B1"/>
    <w:rsid w:val="002C20EA"/>
    <w:rsid w:val="002C3B5F"/>
    <w:rsid w:val="002C3C47"/>
    <w:rsid w:val="002C44F2"/>
    <w:rsid w:val="002C4FAF"/>
    <w:rsid w:val="002C51E4"/>
    <w:rsid w:val="002C7EB7"/>
    <w:rsid w:val="002D03C9"/>
    <w:rsid w:val="002D5758"/>
    <w:rsid w:val="002D5E03"/>
    <w:rsid w:val="002D6881"/>
    <w:rsid w:val="002D752A"/>
    <w:rsid w:val="002E0A89"/>
    <w:rsid w:val="002E121B"/>
    <w:rsid w:val="002E206F"/>
    <w:rsid w:val="002E7176"/>
    <w:rsid w:val="002E7824"/>
    <w:rsid w:val="002F10CC"/>
    <w:rsid w:val="002F4BDE"/>
    <w:rsid w:val="002F6D62"/>
    <w:rsid w:val="00301590"/>
    <w:rsid w:val="00301CC6"/>
    <w:rsid w:val="00304A14"/>
    <w:rsid w:val="0031108B"/>
    <w:rsid w:val="00313273"/>
    <w:rsid w:val="0031462A"/>
    <w:rsid w:val="00316815"/>
    <w:rsid w:val="003171A7"/>
    <w:rsid w:val="00317268"/>
    <w:rsid w:val="00322238"/>
    <w:rsid w:val="003239FA"/>
    <w:rsid w:val="00335730"/>
    <w:rsid w:val="00335DDE"/>
    <w:rsid w:val="00341959"/>
    <w:rsid w:val="00342E1C"/>
    <w:rsid w:val="003477BF"/>
    <w:rsid w:val="00352F72"/>
    <w:rsid w:val="003536CB"/>
    <w:rsid w:val="003617B8"/>
    <w:rsid w:val="0036612D"/>
    <w:rsid w:val="00367EDE"/>
    <w:rsid w:val="00370F1C"/>
    <w:rsid w:val="00372556"/>
    <w:rsid w:val="0037478D"/>
    <w:rsid w:val="00377586"/>
    <w:rsid w:val="00392679"/>
    <w:rsid w:val="003934C2"/>
    <w:rsid w:val="00394A9A"/>
    <w:rsid w:val="003A0971"/>
    <w:rsid w:val="003A271C"/>
    <w:rsid w:val="003A49E1"/>
    <w:rsid w:val="003A5506"/>
    <w:rsid w:val="003A69B7"/>
    <w:rsid w:val="003A7332"/>
    <w:rsid w:val="003A73CD"/>
    <w:rsid w:val="003A7B91"/>
    <w:rsid w:val="003A7EE7"/>
    <w:rsid w:val="003B1752"/>
    <w:rsid w:val="003B256F"/>
    <w:rsid w:val="003B4873"/>
    <w:rsid w:val="003B4A88"/>
    <w:rsid w:val="003B5DED"/>
    <w:rsid w:val="003C0E59"/>
    <w:rsid w:val="003C20C6"/>
    <w:rsid w:val="003C22DE"/>
    <w:rsid w:val="003C4016"/>
    <w:rsid w:val="003C4AD6"/>
    <w:rsid w:val="003C5456"/>
    <w:rsid w:val="003D3097"/>
    <w:rsid w:val="003E1C4E"/>
    <w:rsid w:val="003E5C9C"/>
    <w:rsid w:val="00401FC8"/>
    <w:rsid w:val="0040376D"/>
    <w:rsid w:val="00403D11"/>
    <w:rsid w:val="00407A63"/>
    <w:rsid w:val="00407FD4"/>
    <w:rsid w:val="004101B7"/>
    <w:rsid w:val="004103F0"/>
    <w:rsid w:val="00410C9D"/>
    <w:rsid w:val="00411F03"/>
    <w:rsid w:val="00412C99"/>
    <w:rsid w:val="0041335D"/>
    <w:rsid w:val="00413AAC"/>
    <w:rsid w:val="00415466"/>
    <w:rsid w:val="00417130"/>
    <w:rsid w:val="004222FE"/>
    <w:rsid w:val="00425846"/>
    <w:rsid w:val="00425A76"/>
    <w:rsid w:val="00426141"/>
    <w:rsid w:val="00432EE6"/>
    <w:rsid w:val="00433E54"/>
    <w:rsid w:val="00441592"/>
    <w:rsid w:val="004420FF"/>
    <w:rsid w:val="00442817"/>
    <w:rsid w:val="00442A0D"/>
    <w:rsid w:val="00444E6C"/>
    <w:rsid w:val="004524F2"/>
    <w:rsid w:val="00453859"/>
    <w:rsid w:val="00454646"/>
    <w:rsid w:val="004548FF"/>
    <w:rsid w:val="00462351"/>
    <w:rsid w:val="00464BAC"/>
    <w:rsid w:val="00466B11"/>
    <w:rsid w:val="00471C71"/>
    <w:rsid w:val="00471E67"/>
    <w:rsid w:val="0048190A"/>
    <w:rsid w:val="00486038"/>
    <w:rsid w:val="0048754B"/>
    <w:rsid w:val="00490A73"/>
    <w:rsid w:val="004935D8"/>
    <w:rsid w:val="00493EA7"/>
    <w:rsid w:val="004A09EA"/>
    <w:rsid w:val="004A4415"/>
    <w:rsid w:val="004A5670"/>
    <w:rsid w:val="004A5946"/>
    <w:rsid w:val="004B01BC"/>
    <w:rsid w:val="004C1A4D"/>
    <w:rsid w:val="004C2990"/>
    <w:rsid w:val="004C3BA3"/>
    <w:rsid w:val="004C6F51"/>
    <w:rsid w:val="004D44C9"/>
    <w:rsid w:val="004D596F"/>
    <w:rsid w:val="004D5ABF"/>
    <w:rsid w:val="004D7C14"/>
    <w:rsid w:val="004E206D"/>
    <w:rsid w:val="004E2C77"/>
    <w:rsid w:val="004E3B3C"/>
    <w:rsid w:val="004E5E0A"/>
    <w:rsid w:val="004F57AD"/>
    <w:rsid w:val="004F6E9F"/>
    <w:rsid w:val="00500FC9"/>
    <w:rsid w:val="00506C11"/>
    <w:rsid w:val="00510217"/>
    <w:rsid w:val="00511909"/>
    <w:rsid w:val="00511A2C"/>
    <w:rsid w:val="00512F01"/>
    <w:rsid w:val="00514210"/>
    <w:rsid w:val="005229A1"/>
    <w:rsid w:val="00527896"/>
    <w:rsid w:val="00530981"/>
    <w:rsid w:val="00532431"/>
    <w:rsid w:val="00534F37"/>
    <w:rsid w:val="00537302"/>
    <w:rsid w:val="00541BF6"/>
    <w:rsid w:val="00541FED"/>
    <w:rsid w:val="00542125"/>
    <w:rsid w:val="00544CB4"/>
    <w:rsid w:val="005455D4"/>
    <w:rsid w:val="00545DE3"/>
    <w:rsid w:val="00546A5D"/>
    <w:rsid w:val="00550FDF"/>
    <w:rsid w:val="00556D37"/>
    <w:rsid w:val="005614E9"/>
    <w:rsid w:val="00563B02"/>
    <w:rsid w:val="00566EA8"/>
    <w:rsid w:val="0057288C"/>
    <w:rsid w:val="00573750"/>
    <w:rsid w:val="00580279"/>
    <w:rsid w:val="005802A6"/>
    <w:rsid w:val="00582A6A"/>
    <w:rsid w:val="00584F33"/>
    <w:rsid w:val="00590443"/>
    <w:rsid w:val="00592FD1"/>
    <w:rsid w:val="005938ED"/>
    <w:rsid w:val="00597C66"/>
    <w:rsid w:val="005A12ED"/>
    <w:rsid w:val="005A6681"/>
    <w:rsid w:val="005B090A"/>
    <w:rsid w:val="005B2A6D"/>
    <w:rsid w:val="005B583D"/>
    <w:rsid w:val="005C1AEC"/>
    <w:rsid w:val="005C2A8C"/>
    <w:rsid w:val="005C2B2D"/>
    <w:rsid w:val="005D231E"/>
    <w:rsid w:val="005D432F"/>
    <w:rsid w:val="005D4B8E"/>
    <w:rsid w:val="005D5EBD"/>
    <w:rsid w:val="005D7AE9"/>
    <w:rsid w:val="005E14C6"/>
    <w:rsid w:val="005E5CD8"/>
    <w:rsid w:val="005E6C35"/>
    <w:rsid w:val="005E6F35"/>
    <w:rsid w:val="005F044E"/>
    <w:rsid w:val="005F2A77"/>
    <w:rsid w:val="005F37F4"/>
    <w:rsid w:val="005F3BD5"/>
    <w:rsid w:val="005F4F29"/>
    <w:rsid w:val="005F53B1"/>
    <w:rsid w:val="005F7071"/>
    <w:rsid w:val="00602798"/>
    <w:rsid w:val="006036FE"/>
    <w:rsid w:val="00603BC9"/>
    <w:rsid w:val="00604085"/>
    <w:rsid w:val="00604D94"/>
    <w:rsid w:val="006056A2"/>
    <w:rsid w:val="00606833"/>
    <w:rsid w:val="00610E2D"/>
    <w:rsid w:val="00611E83"/>
    <w:rsid w:val="00611F3B"/>
    <w:rsid w:val="0061540F"/>
    <w:rsid w:val="00615900"/>
    <w:rsid w:val="00624D9B"/>
    <w:rsid w:val="00625038"/>
    <w:rsid w:val="006268B1"/>
    <w:rsid w:val="00635500"/>
    <w:rsid w:val="00635AE8"/>
    <w:rsid w:val="00647E82"/>
    <w:rsid w:val="00654E5F"/>
    <w:rsid w:val="00655D12"/>
    <w:rsid w:val="0066030E"/>
    <w:rsid w:val="0066234D"/>
    <w:rsid w:val="00663DAC"/>
    <w:rsid w:val="00664929"/>
    <w:rsid w:val="00666284"/>
    <w:rsid w:val="00666AF6"/>
    <w:rsid w:val="00666D30"/>
    <w:rsid w:val="00666DB9"/>
    <w:rsid w:val="00673034"/>
    <w:rsid w:val="006745D6"/>
    <w:rsid w:val="00682DB6"/>
    <w:rsid w:val="006839D0"/>
    <w:rsid w:val="00685BAB"/>
    <w:rsid w:val="00687117"/>
    <w:rsid w:val="0069388F"/>
    <w:rsid w:val="00693BE8"/>
    <w:rsid w:val="006A430E"/>
    <w:rsid w:val="006A7270"/>
    <w:rsid w:val="006B0741"/>
    <w:rsid w:val="006B17E8"/>
    <w:rsid w:val="006B1837"/>
    <w:rsid w:val="006B6490"/>
    <w:rsid w:val="006B7926"/>
    <w:rsid w:val="006C0456"/>
    <w:rsid w:val="006C0741"/>
    <w:rsid w:val="006C1215"/>
    <w:rsid w:val="006C19BF"/>
    <w:rsid w:val="006C2B1F"/>
    <w:rsid w:val="006C49FF"/>
    <w:rsid w:val="006D08A7"/>
    <w:rsid w:val="006D4F22"/>
    <w:rsid w:val="006D6B06"/>
    <w:rsid w:val="006E0482"/>
    <w:rsid w:val="006E0943"/>
    <w:rsid w:val="006E3023"/>
    <w:rsid w:val="006E4803"/>
    <w:rsid w:val="006F1318"/>
    <w:rsid w:val="006F50C8"/>
    <w:rsid w:val="006F6A74"/>
    <w:rsid w:val="006F7011"/>
    <w:rsid w:val="006F7A9D"/>
    <w:rsid w:val="00700104"/>
    <w:rsid w:val="00700344"/>
    <w:rsid w:val="007009DD"/>
    <w:rsid w:val="00703568"/>
    <w:rsid w:val="00703853"/>
    <w:rsid w:val="00704EA3"/>
    <w:rsid w:val="007060EB"/>
    <w:rsid w:val="00710F08"/>
    <w:rsid w:val="0072085E"/>
    <w:rsid w:val="007237C6"/>
    <w:rsid w:val="007244C6"/>
    <w:rsid w:val="00724CD1"/>
    <w:rsid w:val="00732A26"/>
    <w:rsid w:val="007334A7"/>
    <w:rsid w:val="0074173B"/>
    <w:rsid w:val="007453A9"/>
    <w:rsid w:val="00750A13"/>
    <w:rsid w:val="00751BB8"/>
    <w:rsid w:val="00751EFF"/>
    <w:rsid w:val="00755EF0"/>
    <w:rsid w:val="00766FA2"/>
    <w:rsid w:val="007701ED"/>
    <w:rsid w:val="007703D0"/>
    <w:rsid w:val="00774D4F"/>
    <w:rsid w:val="0077752A"/>
    <w:rsid w:val="00777E92"/>
    <w:rsid w:val="00790155"/>
    <w:rsid w:val="007901EB"/>
    <w:rsid w:val="00791A06"/>
    <w:rsid w:val="00793397"/>
    <w:rsid w:val="00794BCF"/>
    <w:rsid w:val="007967CF"/>
    <w:rsid w:val="007A2479"/>
    <w:rsid w:val="007A76AA"/>
    <w:rsid w:val="007A77F7"/>
    <w:rsid w:val="007B0535"/>
    <w:rsid w:val="007B13BB"/>
    <w:rsid w:val="007B1CE2"/>
    <w:rsid w:val="007B426E"/>
    <w:rsid w:val="007B4801"/>
    <w:rsid w:val="007B53E4"/>
    <w:rsid w:val="007B71C2"/>
    <w:rsid w:val="007B7B9F"/>
    <w:rsid w:val="007C14A5"/>
    <w:rsid w:val="007C5A4B"/>
    <w:rsid w:val="007C5D5A"/>
    <w:rsid w:val="007C7776"/>
    <w:rsid w:val="007D2835"/>
    <w:rsid w:val="007D2C95"/>
    <w:rsid w:val="007D5072"/>
    <w:rsid w:val="007D5BFB"/>
    <w:rsid w:val="007D7717"/>
    <w:rsid w:val="007E0B07"/>
    <w:rsid w:val="007E1B33"/>
    <w:rsid w:val="007E5301"/>
    <w:rsid w:val="007E55E0"/>
    <w:rsid w:val="007F18A2"/>
    <w:rsid w:val="007F344C"/>
    <w:rsid w:val="007F4493"/>
    <w:rsid w:val="007F5FFC"/>
    <w:rsid w:val="008016E8"/>
    <w:rsid w:val="0080240E"/>
    <w:rsid w:val="00803EDB"/>
    <w:rsid w:val="008072BF"/>
    <w:rsid w:val="0081175D"/>
    <w:rsid w:val="00811A28"/>
    <w:rsid w:val="00813CAB"/>
    <w:rsid w:val="00817B6F"/>
    <w:rsid w:val="00825B08"/>
    <w:rsid w:val="00830797"/>
    <w:rsid w:val="00831634"/>
    <w:rsid w:val="00832609"/>
    <w:rsid w:val="0084121C"/>
    <w:rsid w:val="00843A1A"/>
    <w:rsid w:val="00844E24"/>
    <w:rsid w:val="00847D65"/>
    <w:rsid w:val="008511D6"/>
    <w:rsid w:val="00860147"/>
    <w:rsid w:val="00860F1D"/>
    <w:rsid w:val="00862B37"/>
    <w:rsid w:val="008678AC"/>
    <w:rsid w:val="008703E6"/>
    <w:rsid w:val="00873961"/>
    <w:rsid w:val="0087787A"/>
    <w:rsid w:val="008800E9"/>
    <w:rsid w:val="008800F5"/>
    <w:rsid w:val="008853A2"/>
    <w:rsid w:val="008868CB"/>
    <w:rsid w:val="008904E5"/>
    <w:rsid w:val="00895F1D"/>
    <w:rsid w:val="0089776C"/>
    <w:rsid w:val="00897F73"/>
    <w:rsid w:val="008A2944"/>
    <w:rsid w:val="008A2D3C"/>
    <w:rsid w:val="008B049A"/>
    <w:rsid w:val="008B0FD1"/>
    <w:rsid w:val="008B2B34"/>
    <w:rsid w:val="008B57CA"/>
    <w:rsid w:val="008C01B1"/>
    <w:rsid w:val="008C0A65"/>
    <w:rsid w:val="008C49AB"/>
    <w:rsid w:val="008C6E16"/>
    <w:rsid w:val="008C77D1"/>
    <w:rsid w:val="008C7C2A"/>
    <w:rsid w:val="008E02EE"/>
    <w:rsid w:val="008E063A"/>
    <w:rsid w:val="008E14A3"/>
    <w:rsid w:val="008E406D"/>
    <w:rsid w:val="008F16C3"/>
    <w:rsid w:val="008F2EB2"/>
    <w:rsid w:val="008F32CF"/>
    <w:rsid w:val="008F383D"/>
    <w:rsid w:val="008F3964"/>
    <w:rsid w:val="008F6D11"/>
    <w:rsid w:val="00901F28"/>
    <w:rsid w:val="00910A93"/>
    <w:rsid w:val="00915FE9"/>
    <w:rsid w:val="00917BD8"/>
    <w:rsid w:val="00920520"/>
    <w:rsid w:val="009229F5"/>
    <w:rsid w:val="00923382"/>
    <w:rsid w:val="00924B8A"/>
    <w:rsid w:val="00924FEE"/>
    <w:rsid w:val="0092759C"/>
    <w:rsid w:val="00927688"/>
    <w:rsid w:val="00930129"/>
    <w:rsid w:val="00930DE7"/>
    <w:rsid w:val="0093551B"/>
    <w:rsid w:val="00941D69"/>
    <w:rsid w:val="00945762"/>
    <w:rsid w:val="00945C64"/>
    <w:rsid w:val="00946358"/>
    <w:rsid w:val="00946FFA"/>
    <w:rsid w:val="00952541"/>
    <w:rsid w:val="009556E1"/>
    <w:rsid w:val="0096009C"/>
    <w:rsid w:val="009613A9"/>
    <w:rsid w:val="00962046"/>
    <w:rsid w:val="009633EB"/>
    <w:rsid w:val="0096491A"/>
    <w:rsid w:val="00965458"/>
    <w:rsid w:val="00967913"/>
    <w:rsid w:val="00971EF8"/>
    <w:rsid w:val="00972CB3"/>
    <w:rsid w:val="00974190"/>
    <w:rsid w:val="00974F02"/>
    <w:rsid w:val="0098205F"/>
    <w:rsid w:val="00982F53"/>
    <w:rsid w:val="009838D0"/>
    <w:rsid w:val="00983D0E"/>
    <w:rsid w:val="00983FE1"/>
    <w:rsid w:val="00990AC4"/>
    <w:rsid w:val="00992F8E"/>
    <w:rsid w:val="009A5CB0"/>
    <w:rsid w:val="009B055B"/>
    <w:rsid w:val="009B5D97"/>
    <w:rsid w:val="009B7C41"/>
    <w:rsid w:val="009C4423"/>
    <w:rsid w:val="009C4B83"/>
    <w:rsid w:val="009C5ED4"/>
    <w:rsid w:val="009D1A02"/>
    <w:rsid w:val="009D2034"/>
    <w:rsid w:val="009E3911"/>
    <w:rsid w:val="009E43CA"/>
    <w:rsid w:val="009E74B6"/>
    <w:rsid w:val="009F0AED"/>
    <w:rsid w:val="009F0F2B"/>
    <w:rsid w:val="009F1740"/>
    <w:rsid w:val="009F1762"/>
    <w:rsid w:val="009F71F1"/>
    <w:rsid w:val="00A01001"/>
    <w:rsid w:val="00A01277"/>
    <w:rsid w:val="00A04AEC"/>
    <w:rsid w:val="00A12666"/>
    <w:rsid w:val="00A141D0"/>
    <w:rsid w:val="00A14E4A"/>
    <w:rsid w:val="00A166D2"/>
    <w:rsid w:val="00A20195"/>
    <w:rsid w:val="00A21538"/>
    <w:rsid w:val="00A22B1D"/>
    <w:rsid w:val="00A2447D"/>
    <w:rsid w:val="00A27B32"/>
    <w:rsid w:val="00A437BE"/>
    <w:rsid w:val="00A44254"/>
    <w:rsid w:val="00A46323"/>
    <w:rsid w:val="00A53768"/>
    <w:rsid w:val="00A53AB2"/>
    <w:rsid w:val="00A552FA"/>
    <w:rsid w:val="00A56FFF"/>
    <w:rsid w:val="00A573F0"/>
    <w:rsid w:val="00A604B4"/>
    <w:rsid w:val="00A61C9C"/>
    <w:rsid w:val="00A6284C"/>
    <w:rsid w:val="00A651BC"/>
    <w:rsid w:val="00A717F4"/>
    <w:rsid w:val="00A73802"/>
    <w:rsid w:val="00A74F9C"/>
    <w:rsid w:val="00A80DEA"/>
    <w:rsid w:val="00A87A08"/>
    <w:rsid w:val="00A91207"/>
    <w:rsid w:val="00A9355F"/>
    <w:rsid w:val="00A95757"/>
    <w:rsid w:val="00AA233A"/>
    <w:rsid w:val="00AA7DD9"/>
    <w:rsid w:val="00AB21CE"/>
    <w:rsid w:val="00AB2A45"/>
    <w:rsid w:val="00AC2052"/>
    <w:rsid w:val="00AC328B"/>
    <w:rsid w:val="00AC4CF3"/>
    <w:rsid w:val="00AC63A9"/>
    <w:rsid w:val="00AC7D61"/>
    <w:rsid w:val="00AD60EC"/>
    <w:rsid w:val="00AD63E2"/>
    <w:rsid w:val="00AD76E8"/>
    <w:rsid w:val="00AE0929"/>
    <w:rsid w:val="00AE3B38"/>
    <w:rsid w:val="00AE66A8"/>
    <w:rsid w:val="00AE6B24"/>
    <w:rsid w:val="00AF0118"/>
    <w:rsid w:val="00AF1E8B"/>
    <w:rsid w:val="00AF43AD"/>
    <w:rsid w:val="00AF6DC1"/>
    <w:rsid w:val="00B0259B"/>
    <w:rsid w:val="00B025D8"/>
    <w:rsid w:val="00B0346D"/>
    <w:rsid w:val="00B07985"/>
    <w:rsid w:val="00B16795"/>
    <w:rsid w:val="00B20032"/>
    <w:rsid w:val="00B20739"/>
    <w:rsid w:val="00B30308"/>
    <w:rsid w:val="00B366B7"/>
    <w:rsid w:val="00B36D77"/>
    <w:rsid w:val="00B3761F"/>
    <w:rsid w:val="00B4206A"/>
    <w:rsid w:val="00B42632"/>
    <w:rsid w:val="00B43578"/>
    <w:rsid w:val="00B4407C"/>
    <w:rsid w:val="00B4555C"/>
    <w:rsid w:val="00B45976"/>
    <w:rsid w:val="00B53266"/>
    <w:rsid w:val="00B5390F"/>
    <w:rsid w:val="00B60321"/>
    <w:rsid w:val="00B60CB8"/>
    <w:rsid w:val="00B62069"/>
    <w:rsid w:val="00B6648D"/>
    <w:rsid w:val="00B70D0D"/>
    <w:rsid w:val="00B725ED"/>
    <w:rsid w:val="00B76B25"/>
    <w:rsid w:val="00B8175A"/>
    <w:rsid w:val="00B818B5"/>
    <w:rsid w:val="00B81E5B"/>
    <w:rsid w:val="00B8462A"/>
    <w:rsid w:val="00B862CE"/>
    <w:rsid w:val="00B87123"/>
    <w:rsid w:val="00B9014D"/>
    <w:rsid w:val="00B9064D"/>
    <w:rsid w:val="00B911C0"/>
    <w:rsid w:val="00B914BA"/>
    <w:rsid w:val="00B93A8C"/>
    <w:rsid w:val="00B9646A"/>
    <w:rsid w:val="00BA092A"/>
    <w:rsid w:val="00BA23DC"/>
    <w:rsid w:val="00BA397D"/>
    <w:rsid w:val="00BA39F8"/>
    <w:rsid w:val="00BA4934"/>
    <w:rsid w:val="00BA5F2F"/>
    <w:rsid w:val="00BA6749"/>
    <w:rsid w:val="00BB19A0"/>
    <w:rsid w:val="00BB2BFB"/>
    <w:rsid w:val="00BB379E"/>
    <w:rsid w:val="00BB5119"/>
    <w:rsid w:val="00BC0CB5"/>
    <w:rsid w:val="00BC5E02"/>
    <w:rsid w:val="00BC68BA"/>
    <w:rsid w:val="00BC7624"/>
    <w:rsid w:val="00BC7DEC"/>
    <w:rsid w:val="00BD0E5F"/>
    <w:rsid w:val="00BD326C"/>
    <w:rsid w:val="00BD7444"/>
    <w:rsid w:val="00BE0014"/>
    <w:rsid w:val="00BE0B91"/>
    <w:rsid w:val="00BE0D14"/>
    <w:rsid w:val="00BE12EE"/>
    <w:rsid w:val="00BE28F4"/>
    <w:rsid w:val="00BE5DC0"/>
    <w:rsid w:val="00BF5753"/>
    <w:rsid w:val="00C0478E"/>
    <w:rsid w:val="00C17E77"/>
    <w:rsid w:val="00C201D2"/>
    <w:rsid w:val="00C20529"/>
    <w:rsid w:val="00C24EC5"/>
    <w:rsid w:val="00C2646B"/>
    <w:rsid w:val="00C314DA"/>
    <w:rsid w:val="00C407CF"/>
    <w:rsid w:val="00C42F3B"/>
    <w:rsid w:val="00C43183"/>
    <w:rsid w:val="00C45490"/>
    <w:rsid w:val="00C47359"/>
    <w:rsid w:val="00C47EB5"/>
    <w:rsid w:val="00C502C7"/>
    <w:rsid w:val="00C53742"/>
    <w:rsid w:val="00C5414C"/>
    <w:rsid w:val="00C61D29"/>
    <w:rsid w:val="00C625C2"/>
    <w:rsid w:val="00C67F02"/>
    <w:rsid w:val="00C7517F"/>
    <w:rsid w:val="00C76670"/>
    <w:rsid w:val="00C8035A"/>
    <w:rsid w:val="00C8125D"/>
    <w:rsid w:val="00C83E4C"/>
    <w:rsid w:val="00C846F1"/>
    <w:rsid w:val="00C90B1A"/>
    <w:rsid w:val="00CA00C5"/>
    <w:rsid w:val="00CA39A7"/>
    <w:rsid w:val="00CA52E3"/>
    <w:rsid w:val="00CA6061"/>
    <w:rsid w:val="00CA7F5C"/>
    <w:rsid w:val="00CB1EBF"/>
    <w:rsid w:val="00CB22A9"/>
    <w:rsid w:val="00CB2883"/>
    <w:rsid w:val="00CB48B5"/>
    <w:rsid w:val="00CB4D78"/>
    <w:rsid w:val="00CC1E25"/>
    <w:rsid w:val="00CC2214"/>
    <w:rsid w:val="00CC3369"/>
    <w:rsid w:val="00CC3B7C"/>
    <w:rsid w:val="00CC4479"/>
    <w:rsid w:val="00CC5C07"/>
    <w:rsid w:val="00CC79D2"/>
    <w:rsid w:val="00CD191C"/>
    <w:rsid w:val="00CD2F5E"/>
    <w:rsid w:val="00CD6FC9"/>
    <w:rsid w:val="00CE17FC"/>
    <w:rsid w:val="00CE5016"/>
    <w:rsid w:val="00CF119E"/>
    <w:rsid w:val="00CF251E"/>
    <w:rsid w:val="00D0654B"/>
    <w:rsid w:val="00D07FF6"/>
    <w:rsid w:val="00D13365"/>
    <w:rsid w:val="00D14CD3"/>
    <w:rsid w:val="00D157EA"/>
    <w:rsid w:val="00D1733E"/>
    <w:rsid w:val="00D213B3"/>
    <w:rsid w:val="00D253DD"/>
    <w:rsid w:val="00D34FF8"/>
    <w:rsid w:val="00D37A5A"/>
    <w:rsid w:val="00D444B4"/>
    <w:rsid w:val="00D44BE6"/>
    <w:rsid w:val="00D55501"/>
    <w:rsid w:val="00D6281A"/>
    <w:rsid w:val="00D6730C"/>
    <w:rsid w:val="00D6746E"/>
    <w:rsid w:val="00D72E5E"/>
    <w:rsid w:val="00D74F9E"/>
    <w:rsid w:val="00D831A7"/>
    <w:rsid w:val="00D83D39"/>
    <w:rsid w:val="00D84A26"/>
    <w:rsid w:val="00D872DB"/>
    <w:rsid w:val="00D87B8A"/>
    <w:rsid w:val="00D904F7"/>
    <w:rsid w:val="00D9447E"/>
    <w:rsid w:val="00D946BB"/>
    <w:rsid w:val="00D9684B"/>
    <w:rsid w:val="00D96D3A"/>
    <w:rsid w:val="00D97CDF"/>
    <w:rsid w:val="00DA380C"/>
    <w:rsid w:val="00DA45E5"/>
    <w:rsid w:val="00DA76E4"/>
    <w:rsid w:val="00DB71BD"/>
    <w:rsid w:val="00DB7D28"/>
    <w:rsid w:val="00DC03E0"/>
    <w:rsid w:val="00DC063C"/>
    <w:rsid w:val="00DC5BE9"/>
    <w:rsid w:val="00DC61EF"/>
    <w:rsid w:val="00DC6376"/>
    <w:rsid w:val="00DC6732"/>
    <w:rsid w:val="00DC71F4"/>
    <w:rsid w:val="00DD5F69"/>
    <w:rsid w:val="00DD6327"/>
    <w:rsid w:val="00DD6CA0"/>
    <w:rsid w:val="00DE120A"/>
    <w:rsid w:val="00DE7153"/>
    <w:rsid w:val="00DF5D4C"/>
    <w:rsid w:val="00E0249C"/>
    <w:rsid w:val="00E047D2"/>
    <w:rsid w:val="00E07C0C"/>
    <w:rsid w:val="00E11A59"/>
    <w:rsid w:val="00E13B4D"/>
    <w:rsid w:val="00E2376C"/>
    <w:rsid w:val="00E26B54"/>
    <w:rsid w:val="00E27069"/>
    <w:rsid w:val="00E35229"/>
    <w:rsid w:val="00E37B57"/>
    <w:rsid w:val="00E402D7"/>
    <w:rsid w:val="00E42402"/>
    <w:rsid w:val="00E4348F"/>
    <w:rsid w:val="00E51E98"/>
    <w:rsid w:val="00E5289D"/>
    <w:rsid w:val="00E544C4"/>
    <w:rsid w:val="00E60C27"/>
    <w:rsid w:val="00E75EE3"/>
    <w:rsid w:val="00E77F5F"/>
    <w:rsid w:val="00E80D1B"/>
    <w:rsid w:val="00E82038"/>
    <w:rsid w:val="00E853FE"/>
    <w:rsid w:val="00E862AC"/>
    <w:rsid w:val="00E8658A"/>
    <w:rsid w:val="00E92933"/>
    <w:rsid w:val="00E97545"/>
    <w:rsid w:val="00EA0045"/>
    <w:rsid w:val="00EA01D4"/>
    <w:rsid w:val="00EA0AAA"/>
    <w:rsid w:val="00EA2FF1"/>
    <w:rsid w:val="00EA5431"/>
    <w:rsid w:val="00EA59CE"/>
    <w:rsid w:val="00EA6BA9"/>
    <w:rsid w:val="00EA7743"/>
    <w:rsid w:val="00EA7F2C"/>
    <w:rsid w:val="00EB2299"/>
    <w:rsid w:val="00EB4D6F"/>
    <w:rsid w:val="00EC3988"/>
    <w:rsid w:val="00ED0AA2"/>
    <w:rsid w:val="00ED26A0"/>
    <w:rsid w:val="00ED3E94"/>
    <w:rsid w:val="00ED48AC"/>
    <w:rsid w:val="00EE1E89"/>
    <w:rsid w:val="00EE2F81"/>
    <w:rsid w:val="00EE3AC0"/>
    <w:rsid w:val="00EE5D26"/>
    <w:rsid w:val="00EF5516"/>
    <w:rsid w:val="00EF61C1"/>
    <w:rsid w:val="00F051C4"/>
    <w:rsid w:val="00F064F3"/>
    <w:rsid w:val="00F1079C"/>
    <w:rsid w:val="00F11BF1"/>
    <w:rsid w:val="00F13FB2"/>
    <w:rsid w:val="00F178DE"/>
    <w:rsid w:val="00F2103F"/>
    <w:rsid w:val="00F2229A"/>
    <w:rsid w:val="00F22E9D"/>
    <w:rsid w:val="00F238D0"/>
    <w:rsid w:val="00F24016"/>
    <w:rsid w:val="00F24D16"/>
    <w:rsid w:val="00F262A1"/>
    <w:rsid w:val="00F26592"/>
    <w:rsid w:val="00F267E1"/>
    <w:rsid w:val="00F30E82"/>
    <w:rsid w:val="00F30FFE"/>
    <w:rsid w:val="00F32C01"/>
    <w:rsid w:val="00F34338"/>
    <w:rsid w:val="00F3436A"/>
    <w:rsid w:val="00F35070"/>
    <w:rsid w:val="00F4087D"/>
    <w:rsid w:val="00F422EB"/>
    <w:rsid w:val="00F43381"/>
    <w:rsid w:val="00F501CE"/>
    <w:rsid w:val="00F52CF8"/>
    <w:rsid w:val="00F55109"/>
    <w:rsid w:val="00F55155"/>
    <w:rsid w:val="00F56144"/>
    <w:rsid w:val="00F603FE"/>
    <w:rsid w:val="00F607BC"/>
    <w:rsid w:val="00F63BA6"/>
    <w:rsid w:val="00F67B57"/>
    <w:rsid w:val="00F71ACC"/>
    <w:rsid w:val="00F71DAC"/>
    <w:rsid w:val="00F746C4"/>
    <w:rsid w:val="00F74A43"/>
    <w:rsid w:val="00F75738"/>
    <w:rsid w:val="00F76672"/>
    <w:rsid w:val="00F81241"/>
    <w:rsid w:val="00F83B1D"/>
    <w:rsid w:val="00F8419D"/>
    <w:rsid w:val="00F85D73"/>
    <w:rsid w:val="00F86191"/>
    <w:rsid w:val="00F86451"/>
    <w:rsid w:val="00F877B8"/>
    <w:rsid w:val="00F91B1C"/>
    <w:rsid w:val="00F925F1"/>
    <w:rsid w:val="00F9409D"/>
    <w:rsid w:val="00F9515E"/>
    <w:rsid w:val="00F96182"/>
    <w:rsid w:val="00F96927"/>
    <w:rsid w:val="00F974FC"/>
    <w:rsid w:val="00FA46C4"/>
    <w:rsid w:val="00FA76D1"/>
    <w:rsid w:val="00FB35F9"/>
    <w:rsid w:val="00FB3A96"/>
    <w:rsid w:val="00FB5AC8"/>
    <w:rsid w:val="00FB5C01"/>
    <w:rsid w:val="00FB6CD6"/>
    <w:rsid w:val="00FC2DDA"/>
    <w:rsid w:val="00FC607C"/>
    <w:rsid w:val="00FD1E08"/>
    <w:rsid w:val="00FD7FDC"/>
    <w:rsid w:val="00FE1374"/>
    <w:rsid w:val="00FE4CF6"/>
    <w:rsid w:val="00FE6066"/>
    <w:rsid w:val="00FE6B98"/>
    <w:rsid w:val="00FF0116"/>
    <w:rsid w:val="00FF1AB5"/>
    <w:rsid w:val="00FF2CD4"/>
    <w:rsid w:val="00FF3193"/>
    <w:rsid w:val="00FF51DC"/>
    <w:rsid w:val="00FF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1EB"/>
    <w:pPr>
      <w:ind w:left="720"/>
      <w:contextualSpacing/>
    </w:pPr>
  </w:style>
  <w:style w:type="paragraph" w:styleId="BalloonText">
    <w:name w:val="Balloon Text"/>
    <w:basedOn w:val="Normal"/>
    <w:link w:val="BalloonTextChar"/>
    <w:uiPriority w:val="99"/>
    <w:semiHidden/>
    <w:unhideWhenUsed/>
    <w:rsid w:val="00AF4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1EB"/>
    <w:pPr>
      <w:ind w:left="720"/>
      <w:contextualSpacing/>
    </w:pPr>
  </w:style>
  <w:style w:type="paragraph" w:styleId="BalloonText">
    <w:name w:val="Balloon Text"/>
    <w:basedOn w:val="Normal"/>
    <w:link w:val="BalloonTextChar"/>
    <w:uiPriority w:val="99"/>
    <w:semiHidden/>
    <w:unhideWhenUsed/>
    <w:rsid w:val="00AF4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Clemons, Arthur</dc:creator>
  <cp:keywords/>
  <dc:description/>
  <cp:lastModifiedBy>Clemons, Arthur</cp:lastModifiedBy>
  <cp:revision>8</cp:revision>
  <dcterms:created xsi:type="dcterms:W3CDTF">2015-01-28T20:46:00Z</dcterms:created>
  <dcterms:modified xsi:type="dcterms:W3CDTF">2015-08-04T17:18:00Z</dcterms:modified>
</cp:coreProperties>
</file>